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2F" w:rsidRDefault="000832DD" w:rsidP="00005878">
      <w:pPr>
        <w:spacing w:after="14" w:line="259" w:lineRule="auto"/>
        <w:ind w:left="0" w:right="-26" w:firstLine="0"/>
        <w:jc w:val="right"/>
        <w:rPr>
          <w:sz w:val="20"/>
          <w:szCs w:val="20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23660" cy="797878"/>
                <wp:effectExtent l="0" t="0" r="0" b="0"/>
                <wp:docPr id="1198" name="Group 1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3660" cy="797878"/>
                          <a:chOff x="0" y="0"/>
                          <a:chExt cx="6523660" cy="844169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724154" y="6896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F8B" w:rsidRDefault="000832D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50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66826" y="6896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F8B" w:rsidRDefault="000832D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50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809498" y="68961"/>
                            <a:ext cx="16982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F8B" w:rsidRDefault="000832D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5023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937514" y="0"/>
                            <a:ext cx="167575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F8B" w:rsidRDefault="000832D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8080"/>
                                  <w:sz w:val="3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62482" y="0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F8B" w:rsidRDefault="000832D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808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724154" y="216408"/>
                            <a:ext cx="254733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F8B" w:rsidRDefault="000832D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8080"/>
                                  <w:sz w:val="3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916178" y="293477"/>
                            <a:ext cx="286144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F8B" w:rsidRDefault="000E32E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5023"/>
                                  <w:sz w:val="28"/>
                                </w:rPr>
                                <w:t>Nadleśnictwo Nowogard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068447" y="26192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F8B" w:rsidRDefault="000832D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5023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724154" y="46545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F8B" w:rsidRDefault="000832D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5" name="Shape 1535"/>
                        <wps:cNvSpPr/>
                        <wps:spPr>
                          <a:xfrm>
                            <a:off x="0" y="760222"/>
                            <a:ext cx="5760721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1" h="19685">
                                <a:moveTo>
                                  <a:pt x="0" y="0"/>
                                </a:moveTo>
                                <a:lnTo>
                                  <a:pt x="5760721" y="0"/>
                                </a:lnTo>
                                <a:lnTo>
                                  <a:pt x="5760721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61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6481319" y="67424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F8B" w:rsidRDefault="000832D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7" name="Picture 1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340" y="10286"/>
                            <a:ext cx="551688" cy="551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198" o:spid="_x0000_s1026" style="width:513.65pt;height:62.85pt;mso-position-horizontal-relative:char;mso-position-vertical-relative:line" coordsize="65236,8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YpBETAUAAIEaAAAOAAAAZHJzL2Uyb0RvYy54bWzkWW1v2zYQ/j5g/0HQ&#10;98Z6pSQjTjE0bVBgWIO2+wGyTFnCJFGg6NjZr9/dUaRV21vjDnAKOEBkijwej/fwjtTD27e7tnGe&#10;uBxq0S1c/8ZzHd4VYlV364X759cPb1LXGVTerfJGdHzhPvPBfXv36y+3237OA1GJZsWlA0q6Yb7t&#10;F26lVD+fzYai4m0+3Iied9BYCtnmCl7leraS+Ra0t80s8Dw22wq56qUo+DBA7b1udO9If1nyQn0q&#10;y4Erp1m4YJuip6TnEp+zu9t8vpZ5X9XFaEb+A1a0ed3BoFbVfa5yZyPrI1VtXUgxiFLdFKKdibKs&#10;C05zgNn43sFsHqTY9DSX9Xy77q2bwLUHfvphtcUfT4/SqVeAnZ8BVl3eAko0sEM14KBtv56D3IPs&#10;v/SPcqxY6zec866ULf7CbJwdufbZupbvlFNAJYuDkDFAoIC2JEvSJNW+LyoA6KhbUb0/1TGNIp9l&#10;2HFmhp2hddaYbQ/LaNh7avh/nvpS5T0nAAb0wOipMDB++gzrK+/WDXegjhxDctZNw3wAj53wURJE&#10;fhy5DjiDpRnztS+Ms2IW+tCIrgoC5nmk2844n/dyUA9ctA4WFq4EK2jx5U+/D0o7x4jg2E2Hz058&#10;qJtGt2INOM6YhyW1W+7GGSzF6hmmWgn59ycI7bIR24UrxpKL0Q6DYqvrNB87cDEGlilIU1iaglTN&#10;O0Hhp834baNEWZOdOLAebbQHsMP1dgkQwxMghueByFgasJ8NRB3MZiLXgSUEi05ck4CMjAsgcL8f&#10;kKmXRZj/TgckJJ00gKi/eEQSmDa1XAeY8Qkw47PAzMIkxgQKYI47vMmsPkviBAZAIMMw8zyK+Auk&#10;VgLSppfrABJS41FUsrOA9D0WRCkE3jGScBRIxoi8PJA2t1wHkMkJIJOzgJycdwKfRd54+DNhGcRR&#10;EsKG/DphaZPLdaBpT/mTzZLwwHPXizbLzGc+nN8xKoMsjBJaC/ncopkyP4qgXW+XQeaRwKWyrE0x&#10;1wFndiI46RPpxXCGHsNsqvFkfgYnHfgS2OPJ4jQ1aLIo0s2XQtPmmatAM4JPqcM9E+rGD7MXBeck&#10;1UYsjmLKbnswX+vbkg5ANs1cBZh+HNqzLDEJDtWcAyYsB0iyCfOCw6CMoTIJfJ1k/YylhPMkKouN&#10;Jgkwkg0xAPzUSlMEUFeZUrHrTBGphP+kyvpcYT9UikUHmAFrSQUkEhmCrS0QBl8FyakDegeM3Lc2&#10;3VTK6jIHPpA1Eua3J31Tyen0jZT51dLajy+Vo4CzI0MBp0qck50+VE4d3HToCRilyIHELJtcEzJt&#10;rYDdbOoWPBMknrdXfMS/DOq54eiupvvMS4gWYtKwYpDr5btGOk85kij0p9mepq/ysRYzBJg0ilKZ&#10;9GD/Emgfq9Knrt+ojN4zP6DIBA2jMPbjRJ/anp7uWYzWaA4VmEiYtGFSob/tRCOLTtn+HfC/ZCbu&#10;S+NssahTAdqPb5cjgKITLB7UnROdLEr90IcNGFYrS6Igog+8nyTX2jPAa+favi7m8D+y11A64mS/&#10;z/JDL7WR3B2VtC/S0ebyr03/Boh2CNt6WTe1eqZLA1jJaFT39FgXSM/iy57eBY7AbMLQjsM6WAUL&#10;w8hhL1yw+P6NkmVT98iy4uLH8mguxMoBX39ixvou4F4Um5Z3Sl9uSA6ZBG5WhqruB9eRc94uOXD1&#10;8uNqpIwHJbkqIDmZ0C1GAtg2kJV7w9DmfyGl4zDE8wcsZt8LUjpGT9Zy7DNzCox1GV1gaPgzSWky&#10;SptBRbCKEgDdc5Da8U4GL1Km7yS1vzm6+w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BaTaQPdAAAABgEAAA8AAABkcnMvZG93bnJldi54bWxMj0FrwkAQhe9C/8Myhd50k4ha0mxE&#10;pO1JCmqh9DZmxySYnQ3ZNYn/vmsv7WV4wxve+yZbj6YRPXWutqwgnkUgiAuray4VfB7fps8gnEfW&#10;2FgmBTdysM4fJhmm2g68p/7gSxFC2KWooPK+TaV0RUUG3cy2xME7286gD2tXSt3hEMJNI5MoWkqD&#10;NYeGClvaVlRcDlej4H3AYTOPX/vd5by9fR8XH1+7mJR6ehw3LyA8jf7vGO74AR3ywHSyV9ZONArC&#10;I/533r0oWc1BnIJKFiuQeSb/4+c/AAAA//8DAFBLAwQKAAAAAAAAACEAJJEiIzhDAAA4QwAAFAAA&#10;AGRycy9tZWRpYS9pbWFnZTEucG5niVBORw0KGgoAAAANSUhEUgAAAHkAAAB5CAYAAAAd+o5JAAAA&#10;AXNSR0IArs4c6QAAAARnQU1BAACxjwv8YQUAAAAJcEhZcwAADsMAAA7DAcdvqGQAAELNSURBVHhe&#10;7X0FXJVn+/8lonS3SEiKCoKiiNjd3S7U6TYX75zb3rlSt7nNla5cuDmdHbO7xcIARUXCQCkRkBYE&#10;6/yv73XO0QPSIOr7+3/9nA/ynIcT93XfV0cdhULhTESd+PHMIykni6KvJ1Fs2nW6mp5BSdnplMbX&#10;0vPzKL+ggAru3aHb9+5R3bp1SbduPTLSrU+mukZkYWREDUytydHchNytbamxrS058+//IzgAIo/j&#10;/yxU/v5s4cbtAkphIqbm5lBabjYlZ2dSak4O5d0upMK7IOhdustEvXv/Pt27d5//QsH/lKhTpw7V&#10;raNF2nX5oVWX6mlrk452PTKsr0NWRsZkZ2ImP635YWtiSpb19VR/+cxh/DNF5Nz79+hSajJd4pN6&#10;OS2FkrIyKL+wkO4wIe8rFGSqr0+WhsZkZmBI5voGZKynR4Y6uqRbT4d0mYj1+ARrMWHvK+7L3xTy&#10;Jrh1+zbdLCygnIJ8yszLo0w+9Td4w2Tm5/O9dXgT1CWD+vX5pJuTi5UNuVnZ8mm3I+O62qpP9dTj&#10;6SdyPp+9sLjLFJ5whWKuJ1MWE0NbS4ssDIzIycKKWawl2TMBcNpsDIypvurviiNXcY/069Sluqrf&#10;y8IdfqTk59L17CzZSAkZN5j9p1H6zVzhDNg87jZ25OfQiFo6uZAhv+5TjKeXyJE3Umhf9DkKi79C&#10;uQW3hHV62DSgxnb25GzOxLWwJAPSUt1dOgr58XfIfkrPy6UJQV2ogZ6h8olK4hZvtngVsWNY7ken&#10;XBMRYVBfl/wcG1Fnz6bkY91AdfdThaePyHsvR9HGM6EUw4toZ2xGLZ1dqKWjCzlbWFMD/coT6HJ2&#10;Bk1c/Dv182lBL3foTrp86uqpnqsOkm/l0dUbqXQ68QqdvHqZrmVmkBsrbQOa+1M396YV4hi1hKeD&#10;yPf4sTXqDK06eYSSWZHyZTbYn4niwSfDntlyZXEg7iKdiL1IzeydqJtHUzpzLZ5MWF5v5s1zMfU6&#10;vdWlD3nxptFE5t3btDvyrHANezNzauXsShb1dFXPlo1rzNovpabQlohTdIpFiyV/5uH+bal/sxal&#10;io9axJMn8u5LkTT/0B7WknOom5c3DfZrTa6s4OhXgBWXhuk71tMfwTvJxdKG/h73uhA0m82nTzau&#10;pOALkfTjqAnUydlddbfytE9a/Jsoc9DEdVnLtjM1oxcDO9GkgA6qu8oHWHpseiptDD9Ju86fIXMD&#10;A5rYriv18fRW3fFEML7qK1lNRKan0IQVf9K09cvZLrWnv1+cTNN7DCRvK7syCXwo7hIN/fsnemv9&#10;UkpkOVsSdOvXEy35HJ/gz7b8K5xCh+1ifda081mbLrhzW3mjCj/t2y4st49PS1ow7jWa2KErXWFW&#10;PO/ADtpx8bzqLqKc+3dpQ2Q4nUm9prpSFHpUh5pa2NCHXfvx5ppMzZkjTd+8mp5f+judLeVvagO1&#10;TuRb/Phm/zYa9vv3fGoU9M/4N+jz3kPJzdRCeUMZgBK1NzqCtp0Lo78P76Mlxw7SXeVTRWDJJhRw&#10;++5d2h9zjr7dt1XYphETGTY0zCZNxPHpu8vmWbMGjtTLrQm916UfTWrfjRIz0+nklUuqu4iOXIrm&#10;TbOGOn03gzr/8iX9E3ZUNPGS4GJsTjN40y6d8B/SqVePRs6fS7N2b6I8Nt9qG3Vnzpzpyz8HKX99&#10;vAhPSaLn+RRCY/580Cj6oEtfsq6EMpXDJ3Dz2VCKSIqX30+zWeXVoCF5su2qibicTGGZbd0bswac&#10;Q7HMhp2sbdgWviUae6+mvtSMuYcaeN3gmPMss09SGJ9+D7sGNNo3gEYEtKdWjdzIqJ5Ssroz22/G&#10;mjRe58jFaPo3LIR+3L+DEpjdO7KIsSlBf7DUM6ABLJvd2Cr4/eBuWn78EHk7OpO9sanqjseOjbVC&#10;ZJybXw7tovfXLqMOHl7Mml8jX5uHi6yJuJvZtJ5PamzmDXK1tiNNl0NGYT5tCD9BpvoG1NGzCZ/A&#10;NN4wsRTIxLTWWOBUZtXLTxyidm6NaVzbTrQ69CjdYBu3nnZdCom9QD2bNic/PrVqtGzoTPfZ9j5/&#10;LZGikxPpn6MH6BxvSGwGe/2ihHM0MaMuTX1ESYOnzZ45EFj930f2kTfbzNgIJcGNr48K7EBXM9Lo&#10;q23rKP/eXd5AHkW+32PC4ydyXG4WTV7xFx1mVvf5wFH0VvvupKdV1MAAy4XMmrVjA01ds4i2nT1F&#10;K1nT3sOnbkTrdlS/jlKqpLAMXh0aQiZ6+jSlW1+6z+x+Dy92Rn4+BTHRDVjuAjdZyZrPp8bTtgG9&#10;xywzOTuL9kSdpajkJGbVhdS5cTNq7eAi90ZlpMrrDuXTNiawI/ydlJSVTqFMOChiw/wCWNIWxfqz&#10;YbLZvOwc6OB7n/LrNRWv2uS2XeReKGB7LkaSAWv0ai4A6PD36M7avjtznz9Z2dwWcZpauXqQua6+&#10;6o7Hgo2PTSZD8kBpGT5/Duloa9O6ye/RAK/myic1EHcziz7aspoGz/uGdrAJEujiQZPYnnVlm/NU&#10;XCzN3btVdSex0lQoTg04oOGL9mnoJOYOTK/FIQdxWWDFp5qtBsrMu0nGWtr0Vtc+5GnTgE9zDt1j&#10;7Tm3oEB1J9FHG1ZQqy+m0abos2THrPXLPsNo1ctTyUBHh5WvFIooQWHChoEYGNM6SJTEtg1d6LsB&#10;ox4oOFD4Ji+dTzM2rRKCF0cvtqPXv/ZfMjc0pBF/zqVNUeEl6hY1hcdCZJgr8w7voU83r6HBvq1p&#10;yXOvMtsrWfYGX4gSIuUWFtD7vQbT+pem0Df9RtAbnXvTPVZSDjEHUCOvsFDYLhbx3bVLaCZrrlCi&#10;QJDvd22i7Rci5D4zPhl8yCn7FtQ8oias8U7p1o8amimVuzx+L7XCBJYO//ZvwbsolF/3Una6uDER&#10;vNDlU2jEXEMTp64nUmRyAlkYGlH3Jj6qqw+Bzb0n6hy/dz7ZGpuJxl0SrHX06O/Rk2gsy/2vtm+g&#10;H1mTz7wL1bLmUeNETszPpdn8obeeO0Xv9hxAH7A5URawUAEu7nzC7vGiKtlt8q2bvJCJEiCAzawG&#10;AglZLG9xGqFBD2FWOr3fcHqR5S4CFLCDY1kJAoN0MLdkO/WhPO3VzJemdO3LP/1E1qu/OBa5f3N/&#10;Os/KHLjOpMV/0BsrFsh7d2/SnBoZFVWQ9sdE0NUbadTbuwU1YCIWx3X+7BtOn6BGltYPNsElZv8L&#10;Th6iA1cvyu+amNqhJ33Ud6i87qyt6yiexVtNo0Zl8oXMNPp210ZKycmm93oNpJ5sjpQHI+36rITc&#10;oeNXLoptmscKyT8hB0RzDXT1pI96D3mgtYYlxdG6U8doaIs29MPI8TS4qR/5sgIV6O4ldrGJnp54&#10;uRoYmZCVqTl1YdnrYmYpf1ufT5S/owt1a9acAlgeqxUeQ+161Jblub2pGW8KQ9Lj3z1Ylo9o2ZZe&#10;ateliP6QfqeQ/ji4hy6mJNP7PQdSE8uiWj2wl2XxgsN7qZNnU5oQ1JnOXEugL7avo98P7KRTrCS2&#10;dvMkW43NB3hY2pCnvQNr/hF0NDaGXFkTt6qCC7cUbKwxj9f5G9dp7p4tVJcX5c0uvalZCQtQGjJ4&#10;8V5e+odorAgHNuIvDc12WMs21FzD6T/v6D6Wocvp477D6N2OvVRXlYBbsn5dbTJQKWlVxU3FPdKu&#10;U5dKcmhuYZt72tqlZGlkTIvZvnc0NFE9owScLmMW/UIn2LbGJne2sKIf9mwVJQ7xbRsTU1o16W1q&#10;paHZayKGD8mPe7eJ7gGuU5oFUknUjFsTBP5u92ZxNkCWeqhOjxrwEGWxjOro5Ka68iiWnj5Gn2xY&#10;SWmsHC14cTKN9GmleuYhtrC2HRp3WYhf2iaCSpWQdYOusUatjAvniXwEq4dzhDUy0aDr8YaALIam&#10;bsYmGaJctmweObLcLk2OnrgWR7/yiWzn5kXjW7d/JAgBL16X7z+VsOdA31a0/dxpKuDNB9l8jrlQ&#10;bxYV3w57Xnziey5HSxjzBeYYmu8Wm5NBP+/bQddzsoRb1AChq09ksOhvdm4k/fo6vPv6kQsvlCYS&#10;83Lohb9/IV/HRjRn4GjV1UeRxyrL2L9+pL1MyG+GPk+TAzurnnkItVqio/oJgKjnkuPpTMJVikhK&#10;kOyQDNbAswtYr2V66rGcr88suC7bweASiEXDPy2JBvwT2SNwdWKhjZjdWzDLBlGaNXCg5g5O5M3s&#10;X1+DDAn8fcDWSwpzfsai6stta9mON5TNg/smd+opTpuVJw7Td8NfoLG+bWjd+dO8Zhski2XpxDdF&#10;O9cE1uz73Vv4e9xUiYWHekkVUD0iw3eML3WPV/Od7v0fOcHAldxM8vpkCrX38KLdr01TXS0ZayLC&#10;aOqqRWSoq0cnP5xNhqWwXrDFYwmxzN7P8AJelRMBZczW2JQ8bOzInc0lN14YZIro8eZDwAEZHiCw&#10;Fj9AXBAaCQBgo/l3blM229qX2WS6xPIWsWJsFihfDXjTNndwFiWqrZN7qWFKfKYmn78rZhc2VVvW&#10;J6b3GyaOG1gBSFOaO2K8aOZzmYBXWHl7p0d/Me9g5hVHbE4mWwyb5fN9zIqZczEFsBKoOpFhJkGL&#10;jmNz48M+g8uUwRbTXiFrQ2OK+PjbMuOsMD/6zf+OTrN9vOn191l2OSmfUAGKzxpWyLax5n4p9ToT&#10;sD75O7mKgoWTB7PGiDdIRZIJSkM+fwq4LXGKoOFDGYJMBbuHxgyWO8K/rZhAmsBnC/r6Y7rGmnSv&#10;Zi3oi0GjyN3Ukm3gM/T26kU0oHkrEQtw8sDW/4zt6nFtOhbhSsUBGf3FtnXCXT5hPcS8Xll3l4qq&#10;ERnEmHd4N5tJp2lG/+EU2LCR8gkVoARBa1bvz96/fyMuw61vfiBRprIA+Q771NXEXHVF+XqQhf+y&#10;Zp3D8tWXT9aoVkFyWqz0jR5rzBYu2RtsFh2PvSgECuMNCLt8MJtvr3fuSVYaCX4IWcJLN5I3gWnd&#10;euLg+HzHevnsSFWCMwYA2x7arGUpkr8oYJdP37SSOro3obc796mKG3R8lUyonRfP0y/7d9CbXXtT&#10;j2Jm0txDu+nVpfNp4bEDFM8spx6zS5wC5Gkhy6NZOYoEAhbmfBrVmHNwJ7285A9Z5C6NvVlePyeu&#10;0abMko15Z5fFGWoCeH24Jr3Yth7u25q6sAmGUw4Zu+DwPrrFbL9dI2VsGp/bv6Ez6arMrpj0VPqL&#10;zSlkuYDANixOfhs7kfo19ilC4CQ+2RdYactj7mhRzMVpxxzQlJVCxNytWKFrXCwYUwFU3oS6yoQb&#10;MX8uDWkRQNO69FVdVeIqy18oDOtPH2fNNkccepCT0BT1eKGghHzVd7jy5nJw4MoFenXZfGZ/mZJI&#10;MKPfcFbqHp7uJ40EJtpnW/+l1Xy6YVL9Mnoi9fZoqnpWibXnT9HEf34TD5sf2+g/jZ5AARoiCFzi&#10;TWblS/lA3LuvYOWwDvnwJvmaN3KHYpbIj3x4FocE04pJU0rUfcpA5dg1PtTYhT+LZwquyrIQwQrI&#10;bpZHu8+fkWgRHiD4T2Neoj4ezVR3PYosZs3vsS26JvQoNbV3pDkjXiyyME8bwvmUTlm9kMLjr9AA&#10;Npu+H/YiWbFpBqTfLqAvt69nvSWNZvYfUURvuZqbRSP+mENnEq+KKedm3UCIHJ2cJEmKXw0e+8im&#10;mbRqAaWwabjm5XfKlOXFMB6O/HH8qBDmBO9QBHw3XcHsRXWlYijkx7QtaxQm776k8P5qmmJvbLTy&#10;iWLYfSlK4f/txwrXT99WzA3eqbr6bODXkH0Kj8/eUfjO/lCxJfqs6mrJyFPcU3T8aZZCb8qLipb8&#10;fY8nxameUSg2RJ5WNJo5RTFkwY+K+JvZqqtKpN2+pQia+6ni810bVVcqhHEVlslQAD5Yt5xmDRpN&#10;/nYOqqtKwEuUxbtWCwnsJagTkFCdPJpISO/opShKyEyn9qwRm7C8BpA0P4/Z0Ve86xFE+PP5V2lg&#10;E3ysZwetWPns4eNHoayYQV7nMEfycWok2aHF8RezZ7B5R0sr2jNlOmvhD7NiGrHMzS7IlxwxL7uG&#10;onuooV9XW5IfwB38XdzJoZhPohRULNSIcNnbbL/29WlB/Vlp0ETw1Ys0dfU/Iqd/2r9dCF4SoBV+&#10;OmAETWjXldo08pCMRgCG/yesPS4JOUj9fPxp+cT/lKuBP63wNLOipRPeoKEt2zARj9KHfCjAlosD&#10;maS32Daf2r0/WdYv6kDFtrdhmxiBGDh1iqOrS2Ma3jJQRETu/YoFKCtE5J/2baObfFI/YeVHE/uu&#10;xNCHG5ZLSk3B7duiXBXcuUMphflsNz6M2aoBs+Kb/iPpw+4DxHUYw7Jq+qbVEpyY3KkHzeLXN9aq&#10;iazoJwcDPrkzeg0RJ0d4wlWavnEV6yfXVc8qAe9bHf7nyGZVccCjhiAFvG/wmpWEj/oMJi1+n293&#10;blJdKRvlEjmSPyCiQlAczFSZF8D1gjwxIeBM/2+vQTRn5DgKYFPi37BjNI138EfrV9DaiFOqu4sC&#10;bxqZkUqztq0VD9G7TPSXAzrWRipMrQAMepx/kMTHk9h2hkMjJPGK8klGkJuXOHI2nT6huqIEEvbn&#10;H9wjnjwfeyepzCgJSFRAjtzqsBAKS05QXS0d5crk//JJtWc5+T4b4po4cy1RzKWBvv70dpd+EghA&#10;4P2Pg7uUlQWsbR64cJ68WS6pw31q4AR/yV8c2ZDv9hjwzMnfisLTyobszC0p5PIFOsXr0biBA1kb&#10;GFIjG1sKi7tCO86fplv37kkiYShr2X8e3kMrWJ4jUPKfLr3ZjHqYG14cWNPI1GTaG32WhrL9XoZj&#10;pewcr10XI2nFycP07fAXHsmqvMSG/tLjB8nKyIRusOyAVweB7zZ8mhFqBCtCXlces/GhzR9GlCCD&#10;ZzGB45nQIHDfJ5t4/tjhYm5FliYmtItP55nEOPJzdpM0o8YNHehKWiot4TXEJtgecVrSnZDS9C7L&#10;6qE+rR6wWbhaF/J9d5iSDdkMVaOxvQP9dWgfWcNJYl2qHlM6kSHSP9y4ggLdPEsM+92rU0dcfMdi&#10;L9DRyzF0jdkSXH0f9B4sOUzaOjq0ltkJMjRG8nUAWjQC6PiyiJf+r55gTeCEuTKhzZnQW86GSdlt&#10;e8+mEnDwd/WQgAoCMpKo0KotvdqxuyhXagJDRs/Zs4V+O7BLctN6NPV9INaQAJhReIs2nQmlQazs&#10;lWTZMEon8ubIcNoddY5m9BtWYjYhrjW2d5QP6GJlTeODOtOk9l3JzURpDsxlZQ2uzPdZCfFW5Tj/&#10;wmbSFv5AE/m+51sEyrX/K0D2hzbLYWx8uHk7uHiKGxTpwG3ZvESQpROzZ1sDY9VfkMhbcL01oSFS&#10;FI/1bVrMrenAaw+fvj6/trdtQ9XVIijZrQl35NjF8yTl9BNWisoCdOg7rMrraGnTwmPBokihxBPR&#10;m1bMmta/PFV23u7L0WyGLaR+zf1pVt/h/zNKVmWAwM7nuzaIefXV0OdoQDFzVBNIkEAq1bmkeOrs&#10;2YxFW/9HAkFqzAneKdx0+YT/lBSsKbkWas+lKClAG+LXWnWldMDKM2IChyfF0TKWG38c3E2bwk+y&#10;duhIv4x+SYiJKNIH65ZJWs+HzM6fNIFPJsdLnBvI40cWnDnFH7xx4WIt7ZFdQRtVE1hs5IHDyTF9&#10;40pKZVOzOPCqv4fsl/xz9D9BwdwPbLmoCZzB763MQX0IlOUiPLoj6ozqSlGUeJLfXLuYdNjm/WzA&#10;yCJZEeXheNJVOsvyFq0XOrg3YeIrvT0TV/5NwayUIde4WeWjKDUKVGjM3bOVhrYIkEQDmHoJmTdU&#10;zxYDUktKA+skSEBAjncrVjaHtGhN7Rt5SAJ9eUD2Zp+fvyJ/Jxda/sJrqqvKbgifbl5Ni44cIF1m&#10;v0NatKGWbEYhKQKlQYhvI5e8j3cL+m04yKYEMmZmbV8rueC/jxivvPgQjwYoIm4k0zurF4sC1Yk/&#10;dHUBh8mQX7+lT3nDIET4JIFis+mbVtFZ5jpzR4xja+C8lKyo47xVAZwaWlp1yJjlqxebSIhGNatA&#10;us4CtlreWb2IFk9480HRAdJ231i+QNKT8bpwmiA7BenGeMg//okGNpe/nFckceFIfCx9umU1fTlo&#10;DPkXTRR8NJ688tRxVgwKabh/oMRr1Qi+cpGCme8jxbSkR8T1RIpmzRFqvqby0GvebGrEysH8ERNU&#10;V54cfmXFD9mTrRu5SUeANWFHJesDJ7o6wMLD04ek/E1nTpKjtQ01Kd2kEbRgcbbnUiSboYfozc69&#10;hZUbGhjQlnNhkpbUwMyC2ro1Fjq81rkXdWDlLIrZN8KWg5gLFVdcddiaQS4Z2HaQRu01o6jilcfs&#10;AonlLZ1c6Y2grrgkwBLYTHtFKhLqI1eKH2Bk2HFIiMNuU+46LcmHntCqnfzdd8E76LPNa2jvOzOo&#10;lV3Jaai1hTW8eO+s+UeavSBn6rVOPenFhb+Id6mmgWY1Xw4ZSyO8/VVXSkZkRgq1/eojmtK9H83s&#10;oTxnSfm5ksKkmfe15PQxmrXlX8q6lUdTuvWnD7oUdUyp8deJg3SAudPPrAuZaT9QwYoqXqgQhHqP&#10;Hh2aOJd6TVJYQUhkL6JWCburJ9tsyNLEtVFM2Ams4ndTVQ0g5wkJ5ZArT5rAh+Mv01dsn1/PzpRY&#10;OPKhkfqbmX9TdUfNAtbF7O3rKTju0YoJTTQxt6HnAjvS34f2MXGVnwVVlGoCw68we/82qalCpulP&#10;TLx3mMCI6yNXHa5lTTRncwxpx6FXH9ZUA0WIfDr+qniwnC2LOs6R4P7pwFFSZQCnB5Lm4JWBao/k&#10;NFQY/jXqJfph4BhyVLFqeMDwhjP7VywT5HEhOiNVQnPqmmYohXAbIhEQfbseF1BB+dehvZLwWBY+&#10;7jNEDs/P+7arriiRwArizM2raO6uzULgVzr2IFumzQoWMdM2Lpci/q5zPpPEBDUaMd3QBiM8IU51&#10;RYkHREarhAsp16SNkl0JbZAmtW4vsWRjPX2pOZrBWiA8ODjFCExo4sadAlrLBnq/5q2qk0pabaQW&#10;3qLveJFQ3qqGo7kFE9qMv2uy+NsfFyDKEF2DO7Ms2OoaiKcLxfVg1QBMtB/2bqM/eZNAxiK6h9Kb&#10;gb9+w8raP9LgJo+J62ZlQzEaVZfoGtjYtgFv4OQixH9AZDyBF/Tim0rDqOatJfqBNJ4Fh/bIl/Bm&#10;BUIzsxKAh+ZmQQG90qGb6krtA+fnl/3bpbJf6d5RoqEZCuEM6TIriejC9ziRmJEuJTPlYWJQF9Zt&#10;7tKKk0fkd+g5oAVOOLgniOxkbiVZoG+z/EadN7T4RePeeCQx38PGXlpmXGB6qqFB5OvSY9KplEp5&#10;NQZ5+cqbtGYNDlplIttwqDFWA8Y88qIRJtOsY6pt/Hl0H83bv0N6gagBxRAnGeYI5DO02McJvDd8&#10;1SUlDmjCnTdeoIunZIMgQcOKTaOJ7bqIgjhr8BjJc/v9uZfpD7aBP2LFC4cN9VRmTPziQG44Upov&#10;Mz3VeEBkVNUjOR2aYXno6d5EsjzauHjQjojTtJCNd7RHBELilBX6yIt+UlgfeZpm79ggPbk0AVHj&#10;wAuampNNabmPZl08DqDCE9UY5WEks2wobAcvRsnvAfbO9E7HXjTKp5V4uxC5qggcjJWNX1ENouZf&#10;YienFd4atOXsKekoF1RMsy4NzmzHuTJrj89MJ3N9Q+rioexCt+DYAclOfK/HADKqWsZ/tXAs6aqk&#10;KiE7tDiceZejWM6OxQ1OGVpLwb9e3gM2KhrI4f8omQE7hTxHI9bygAAOyljdmN2WBRNDQ4kmoXyn&#10;Oyu0ZQFuYvgkQuIu0b5LUXSLWb2zKk8MNLjE649yn5bS1EZHaSdHpCUvRDhroG9rGlhCy4fSANYc&#10;npwgGjbkMljNyD/nSouHH4eNe6yVDSXhCrPFcWz7hlyOUV0pCiTnz2XWB/l2PTdb3JbwLJUGyERU&#10;at6j+9KNF7nRhawto++XdEcoxilKAgreUTHRt4w0ZABr+cGmlRRxLUFyq5EqBSCPC10E5cGKMU4o&#10;ctqR4I9yG2TmgG4/D3le7gfQxgPVHv9hc6uFbcPxYpChiw3kE7rNVgYbI05JsPt1tpnJhOgsmynX&#10;WEY/36ZDrRMYNuX7a5cU6btVHAjXmfCGRKulrefCxImjjPiWDEsWX1A0bzBr/27XJimBhR6CJqrF&#10;e4GVBlRV6pcgO4sDhADH2MWWAHLD0DEQpbA/7FXWN+fcusXvnydtN/AZEORoxkrvsdiLkqutCdAR&#10;PVXQ4JVsGyplMn4B/7Yzqbi5g6xMJAxAYcObAkgUh1LTlO3o2gZ80ihi11S0NAFnDmxkbGa0eTrE&#10;sg8tGIMvnC/1gcCAfn1dOs/cahtvaFw7eDFSslpKe5/isDJUNkavCNC8Bk10sI4AOAk0dMh0n4aO&#10;9Fa3fhTk2lgU5IXjXpcoH3qAwveOBu9qYDNra9cVfQDQupyeKi+CEkubYj2rykIWSj1ZwULBtZoD&#10;oD4YjgaYKLWJbw5sp9WhR8o8XWYGBuLkgVuzIooQFtjayISMmV0jZ61qmngd0XbR47MiQC9OKL4X&#10;rittX/QIw/pKiLbPEPqYNWtEoOAcAZuGjd2CdSg0zIFfWw2k+UJPAle9mpVOWtFp1yiVdwJ2nGac&#10;9wzbWV/u3UJLTodQFO/c4oAfFbamNBPX1Rd5DLMEuxERmdoCHB4GzA7HBLQnF2sbFQt+FPh+Lmwe&#10;xmfeqBCR9VhpRONyJLqDW1UF2OxQ1ErrXFAcRvX1pPfYNf58iBujPhunErXNat2hhVMjOcnHrihd&#10;pjBV4RiJKcayzVnUpN3MpfNMfK2L169L1Akt/TWBPpLzWMGYuOg3av7pVDKYOp7azJkpjUuXhx9n&#10;1hUp8UsH1SnG4qWzMoCFqU6H28oC4bbXg7pSNy8fys6DxvvQ8aEJmBVOfJITmP3hNJcHQx0dasJy&#10;Dy2lwLGqguYNnagrK3sVBWwREBkd8hHRApAjhwhXKuQrw7ehs5zkkyoiI/HvFj+veZIBKyYyWllc&#10;ZK6glZCeKz5maMiagNo/tUd/GujXmlysbMlIV1e0u0VH9tPExb/R1NXoCKD7IEEcpyOXTxVcbbWN&#10;Y4lXaAqbTdi5JQFDRVA2aswcB5sR3qXyYMBsGsoNbGpwrMrCgjkH2kBVsgJRWDSUKzW3acTcBwpg&#10;DBML2xfRpYbmFqz8KTcBRjKgPwk+qyYwvgF0hZKolZR7nX+580i2fhN+cRjjq8e9QdEff0vhM76n&#10;5ROnSM+poX5txG5EAribKm6KU41DZFJBo72mcJbFytQ1i2VMkKb7UhPwAKHGCnIMJ7l81JFwH+Qp&#10;OilUxFTSBIL6iMahxVNlYcp0QDsKWDwA9AjIaZT/QiQCm96YRsemzpT/4/QvHD2JJrZuL7+rgQoM&#10;EPkaf1+tDJhPrCmifLIs2Oroi6frv5370JLnX6Xj73wqWQ1+qqJyRHRQFYBHbeECn8oPNyyTslG1&#10;hl8SoFRiAgzYtJoNlgX0FkFBATRdBG0qA7SZau/uJQ1dSuoFUh6wfgb1dSTNB3A1s6KX2nUVhUud&#10;imXHCld5gH0Pxwo2h1Z6Xj5rjvdlt1cWmvlfUFCwKHjUBpCr9fnWf0U3KM+cMWPuAm8ewqSo2igP&#10;6E/tbe8gtinYZEWB09+zmZ/Y1pXpY6YJcAE8EKAAsJqDmvg+UpReHhDUuMcWQXp+LmnlFRRIt1nM&#10;TaoOkPiNRm2wRx83UgryxDmB1o6FrHSUB2i5GFSSmJkhXqLygEVGCBVJBciYLA84IDBlkG3y8+gJ&#10;1NK26n4CZN7o1tOu0PcqC/V5o95VKJvFasEPC1kGja06uMvKjKQGMat7nECsFf1KlOHM8mWl2LvG&#10;JsIGr6anSnun8oDsEXiTrrPSlcJaLbJfENwwY2UGtjP8ArBdkSY1yC9A2lt9P+JF6cBf1ZFEamjx&#10;QdHmg1JRZ0tpwPeGpYEyJa176EDF2ifSS6sDOOtho0KTfVyA4vHn4b30T0hwibW7JUGPCYTJbNgQ&#10;6N1ZHmCPQgn1NLcSxQvVnF8OHsOPsfTVkLE0e+hY6enx9bDn6PvhL9BPo8bTjJ6DKEjVP7u60OLl&#10;0+Y1LEvHqAi02cYGJZCkyPtGmW1Ymn1ZUSjH4ylTRh8HsK9RHPZH8G5xulQUUEC8bO1FW9WMsZYG&#10;pNfC1seWdzE2oyntu9NrbbvQywEdaIJ/ED3nF0gjfFpJXL0tExZep5oEWjjf5TWs7mFBG2k1JbTq&#10;MRvD64HdVgd1mcWA9Vc3vbU0rDsXJg1a4TeuDKAMeTKRb+TlSBuL8gC9ogWbh08K4IigRXXFHjRr&#10;cNb69bRIy7ierpzCArapqgMjHR15YaWMr1nsi42RKS4VOYlFoWS96Jkdm5Yq4cLygMVtwbL2SQGO&#10;mkKmBTT86uDOnbvSmF0f9DU10BdfaPFZSZUF/NXoA4lHTeJcWrLkS6ud9pUBxubC94sdjR7VDwfr&#10;lg4oLBiy+aRQyMSBcwocqDrIZwUV38WUxYkWfLpYDPivqwP4vrFRKhpnrQjQe2TconlSA1QRAhWH&#10;0hRylFaNFzUS28qCtbEpWRVr1lKbuHWnUDRis2JF/5UFFE0UQVgYG5GWramtDIhGQLw6QL42dK6a&#10;yoDEVhk472vC2ICqKnMwfWAKIYsiuoKcoEUpfTpqC6hSQZMdRM2qg1x+HTimbI1MScvZ3ERaBWdV&#10;s5oACQfQZGMrYKZUBGvPhVKLRu40pm0nsuANVBXA69OkQUNJ9UnOylBdLR0QWwjCP0kgUQEuZiTJ&#10;VwcZTE+4WB3MrUkLM/yx4zOqWU2ALEiMwIlh2ad2pFcHo7396dfBz0n1fLoqzFYZwN7FMGvMWoY8&#10;r0jSHRwQAS7Vr+SsKsC9kPSPdXQwL3+sYVlAwAjKm6u1FWkhYxGsAclh1TF+EOBG0j0c+jmFlYva&#10;lIZl4cfpg/XLVL9VDlA6UA1yhwl3nmV6RQDzyc/eWfVb7SMXwf/rSdJI3bKCY31LA2L7CDdixKEW&#10;UjmR3QE/bcqt6rHsJg0cKCkzQ2RgdbE1JoJeW/ZnhdyQJQFuWmRNIEwYda1iREaKUHRKkrSYPJEU&#10;RyeSE+gk/z+lhjZtecjIz5P4LyJm1QGK4UCDhqbm5MObVixuGyhN/BPj7qoD34ZOzCQVj2QPVhb7&#10;r16gV5b8LiP3qgohsoOz5Eej33RFAG4W8NUHFDj7Q2r3zSfUbvZH1PuHWdKsrjaANCNo1z4O1esK&#10;jISDO2xrw2dvqst2Mi4qzai6IvSrA6SiwC5FBX9VreWjiVforZULRaZUBwi8o5UykuzRp7KigCav&#10;1OaVDws+3a6WZZcO1QTgQkImKEb8+1XT4wY61mWzGMEUQIgMWQrlqyIB9bJgWKcueTOhUQiXXqx2&#10;tiJQduJdVmHHRVmw4V1sq2coGaRKglUNlqyvuNZCn5NMlsfIq2tq70AW1aw8iUu/IT4CrAEgRLbW&#10;1ZfSEciDR9ueVg7dvXzEVi4ryb0kRKWnytRydKVD2Wd1AM0aU8hvM3HRH6TqqCNERhTrcSM84YoE&#10;UVDzXR1g5RBStWUC26lqxYXIAPy7YJHxWWWfZgzymrFzPe26FFli2+MgF0+p5F8ZelR1pXyg6u/r&#10;nRsleb0m3KIIuLRmexfthtH9r6qAXIf4qUoaT2WB+Dji1J09i3arB7DOO5mVT9+xnsJTy9Z3Enkt&#10;kdkJeqozBB4QGekxCC7E3Sg9yoPeVWg8viMiXPJ+5+zZSotPhdD1Ww9ZMxhNz6Z+dIKfj+QdVR6Q&#10;N41SkK1nw6TpSc2gDvkzkZFPjlH2VQWyUTUHgj4uXMnJpGAmYlcvbxF5amAw6eKwo7LOx65eop3n&#10;w2X9s++XfhCuqEp4kGGrxgMiQ21H2m1ZmuhPe7dJ6id6heD+Hk18xMmAZubfH9wpA6sAFEvraten&#10;v47sld9LA3Yo2k6sOnlU6nxqCvW1tcmngZO0dKhOGg0yJ91tH3+D9UUhwSJixrRWNtTB6CE01fl5&#10;/w7RJnryOnvaYL2bU7MGjjLPsTTAT4EsGPTsVOMBkU2ZKPB+IacJOVTFsfVChGhtb3frS0FunnQl&#10;LYXasA02tmUQDfULkDF6y44fkjpl1NIO8GtFa8OOPWiRUBxg9BgR/zdvhPRq9NEqCR629tIpEO2Y&#10;qwOkF3s+5kJ6VEosPRYso3/RegPrt/zEYTqbGC8N5ca0bCu1yrG83u3cG9OUrn0k63Rz9MMWGWrA&#10;Po5KThRF0VrnYYr1AyIDUN1RJAUFTBMprEghcQ7NVCGf3PhF0vJy+STel7F2ID6iJkhCx8x+AL2p&#10;sAvR0LskrDh9THpqpWSX77LELq8M2rgoe5icjo+Vn1UB3hO1SZ7ldF6oLr7esUEqJN5UtW2Ky0il&#10;2BspEtVDkgPWF+uMojasO1pcYtobEig0xSQAhQsjllC5oYkiREYcFU79cFVVnRofb1zJxvU9mWQK&#10;wO3mwewaYwkwORzKDXYdWAlYJGDLGvvL7brK6S7enh/tGdHoBEvZwMxccpxLezRm8VDePcUfXVhD&#10;BadAIl5Jzxd/IPEeRQIQQeoHxBIyMIssUA0D4u3Pg7vpuTYdJNUIOH8tSapCh/F6nuPTfJEVYfQR&#10;x2fCugOJWel0m+nxEdNFEzj9SBTAaENNPNJ2cQ7Lggg+8l8MHP2ghcHfoUdkujcc/nBbItkbtUJI&#10;icWbI1t/cptOUuWPAVUf9xlKDfhkY6FdZ7xFbiwf9pQzjLMkZLMiZlJO0v+zjAF/zWFT8zLFfjGP&#10;kCJwjUXbZ1vX0ouBHaWFxB/HDshIYsTC+3q3oJsFhbSAxRtGAiInvK9PS5qoaoyXxgosynfRE+WD&#10;rv3lmgqPdslF3+UkZhOa9T9j/YMonln40udepZWTptCltGSZAIMWgzEpSTSaFS0ABdQnr16mw6pK&#10;f+iJP42aQKFsMy84gS48lcP/MoFXnQ2lQzFR0oVAnQNy6FKMrB/WEUDfFRAYXYenb1wt7Hj1y1Pp&#10;nzEvi4x+QUVgACwe1zoVGxgGPEJkX5uG5GJpTVsjTj1wjMAswmhcTAJHmSpaBJ6aNptlw3BqxCYG&#10;lLbQ5ASRnF8MHs2q/mlR/wE0B+3t7UffskyH1vj/oexGj5y19p5NaKyvsqv/NV6vnZHhNHvIGMKk&#10;txPX4sikbj3xOczoP4JOf/CV9B5HFSeU4PashKlrXmA/7Io8I+HJwBJSg0sUOZjPFMY76iorAWqg&#10;/8TMTavph0O7Kex6ggz7aufuKQrKhqhwseHQ9q+Hq5cUaC059vDk/jBinLjZpq1b9qBL0P9VIGaM&#10;IWrAz8zl1FjK6+VoZkndef2wjjjNG6POUB2WsbBmMpkd4yDNPbiLZmxcJeMd1Ihjvejo5Qusofup&#10;rhRFiUTu4enNNqIBbTobprrCdrSphYy0hVmy7NhhmsEED74QJdXsGOYM0rVupBT4SGHZzqf5aIJS&#10;u7XRNaDPBo5kpSJBTvTjSdp9NvDD/u10irX+T9hScTJU+paPJsbKZBl1Cha6+AKYMJ/EStaBmEjp&#10;gIihLzKsxLERuam6/QA7zp+RVB/Mdi4JJRIZajtaIaFHl2ajMQy0Qj7Y7EGjha3AQMcAZ7j/0AMM&#10;ieYYB6RglR+TYtA2ME3VywJdhUazsb8h/AQtOx0i1/6vAZ16VzKhMEVWPbwF6zP/4F5er4F8autI&#10;L1AbtnGxriAcEjpQHICqjS8HjJZo4Vtde8vfAvBDbGaZPci3danDwUsdNOJmYy/9HpEW1F6VEmNj&#10;YERnryey4pXCZoc5NbNzoO5uXuRmZy9OFCtTM9rIypi/s5uM+zvJpth2ZuM9mzSXt2/u1EhMLHQM&#10;suG/x/CN/yvYczlauBhMs+n9h5MB6p34+rQNy4WQrwZ2otsKBStfUWRhYipj/FHf/EKLttSQ5TLG&#10;Mq09fVxCqMOatVS+KGPhsYOidIEzlNI1v/RpMnDJ6+vp03yWwZ2YSOrhzbYs3H9juYBE96TsTDqf&#10;co1yCwuFjSPiA2N8FCaBs2Z8+MpF+QA38m5SANucGB7dlFk+BmHtiTpH9pZWjwwG+18EWjHP3rlB&#10;0nEwB9pBFR365fBeiuRDgy4Infmw6Orq0nrmdLB3EZFCNebpa/FCcHDVE1cviSxW0yJeOumuplc6&#10;dKeWxYakaqDsgZz9mcUicPH97s2qK0QeppY0sLm/BOPh60bcN7cgX7I1MfkEBd/q7j9oAYU5wFD9&#10;l/EuBGD0o0Dbku+BtwfjC/6XAQJ/sX29xOv/y99b3V5i6eljUvLz1eAxD5qsYt2wfhFM2Aa8nuoO&#10;B/BPoOPBgOatikxohQ8b6z60edkDYUo9yQBMokYsdzGuDzOgXFR9NxuyiYVibniK0J29BWuDXvYO&#10;0sYQ2Ya4jqFUUBJeYlsO7Pz99cuYDZmQl5WdsH1Pvh/Nt3dHnSVLEzNyf8zuwyeBvcyicYIxs+n9&#10;noOotWo2BCakg0DQazBHC60TXWztKJVPJga1TAxSdhbo6OxOzfmEXsEgFCbGGF5LjNcFoKyB/X89&#10;5DlyVnnCSkHZY/wAO9YA0/LzJKI0JrCjTBHDG+np6tE6Pp1g1wnMtlG/Y21kKpWNmKOA6W8dPZqQ&#10;DzrC1dNmk+qgZEMW3L9HniyLQWj3Bg2lFQT6eoJVNeN7K+elfnqxJiKMvmEigEVP6zX4AYE3RZ+h&#10;kNiL0iz1lQ49RI4WKO7JAC904oPmjEARng+Jv0Tb+RCcSrhCQ/wCHpxi2MXj//lVHB8TAzrItTJQ&#10;PpEBf1a8FoccYBmcRV3cveSavZEJZTA72RsdQUYsu8FacHKRUopBVJju9kGfIWTJ8gNyBW64F9p0&#10;YHU/nLLvFMqJtuUF8HV2lcbcmNaaziZEKxdP0e6fVcAOnnNgu4xmECWLFSIf1TzodWwmHYmNoeeZ&#10;MMimRFcfdLXVYf0Fs5Yzb+VRPT4I8LnnI+Py5k1JpUL7Ks3R97P3bpEMmgUvTCY91ckuAxuRtFah&#10;cfdH4i4rPD6bKiPp1bipuKf49sB2xex9WxXJt24qMu8Uys+rOZkKNtoVk9cskvt+PrJXseLMCQWf&#10;csW6iFMK/+8+USw5FSLPARn8dzN2rld4zXpPMWLhz4rY7AzVM88WEvJyFGOX/Cbf44OtaxRphbdU&#10;zygUi8NCFK2+/USx/vxp+X312VDFD4d2yf+xTlivuNwsxfVbeYrMu7d5HfNkXbG+WGc1jiTEMh3e&#10;Uey5/JAO5WBchU4ygNHq2Xduy8xkDH/EDqrPzBVjYqFgoSwDLZ/QZwqadRsnV7rMsuSPo/tYE0+R&#10;pqqYTZiYmy1hs1u371BUarIMNdHn3dvJtTHZWVjSGj7Ri48FkzHvcsijZwWrWURNWvKbpDXDRPpP&#10;u+4PzKR5LOoQvkVLCnTow4BOHRZPi44eoK2R4ZL8+Bbfb1JflwzZRLrLMmvjmVDpSzahbWcyVyX2&#10;Icli0pLfqbuXN00K6CjXKoCSZzWWBrg1hv3xnTQinT/yoUsuJjONPly/giLZBjbS1aFbLJ/12JA3&#10;4C8SweYAGsFFf/K92Mrr+Uuh7moga4qzd26UovWPeg9+8EXgw/3PyoW0J/KMTHz9ccT4Sjc8q03A&#10;WfTWqoV0MCaS2nl40S+jXiInVSospsFjoCZqkqb1GiT9rFGSOqSpn7D1ZrPeZZacS01YqUXqE9Kv&#10;0FUXzVzQDfDLQaOLfPc31y2l6ORE2vj6fyvT9XB8hdm1GjEZqQq/rz9U/Hh4t+qKEqHJ8YpJqxYo&#10;Tl6LU11RKNi4V8Rk3lDMYbY06K8fFAk3sxWLQo8otkSdled/Oxas8P3mY8ULy/5QnE27JtfUWHM2&#10;TGH/8RsK0/cmKt7esLwI63sakM4i5v0tqxRm/PlsP5ysWKwhfoAzKUnyvfy+/Zi/5wG5tjXmrGIh&#10;f//43GzFQF6PH3gNI9NTNJixQnE8KU4xkdcxLDlBdUWJP08EK5rP/kBxLjVZdaXCqDi7VsNCz0A8&#10;W/MP7iZ7NqXcLJRtFxuwFg4W+yezc0cra7IxNJZEOmdWLPwdXaUo+j3eiVAsWji7kCOz/zPXE6it&#10;qyd18fSWcQL59+7ItHBo8E3YdHujSx/+uzu04tghWnh0P6WxYuLEmifY/pMCTu6PwTvpzeUL2ASM&#10;pXFBnWn95P+Sv0q0oNhvSegRmWr+eqde0n+E6tShFqxd38jPl8DDt7s30XMB7Whim85kw+uZzt8L&#10;szHDUxLp1+Bd9GJgJ0mtUiM47hLN2bmZ3urWh7qxWKskKseu1YAKP2ffVpl0jqEjvqqufMBB/kCw&#10;AVEEbWlkJG44tJ9BxWBs6nXpbPNGl940vFlLmVeIpLvn/dpIVuKfR/bJzKnJHbpTU+sGD1JK4dlB&#10;t3gMMAF7b8ca/gj/QOntYa6j9+C+xwEEUzKZ7WLW0pqwEJmgBvRs5ktv8SZUZ3QgQSIiNYl+C94t&#10;YmtC2040zj9IivbQ4BT+gn/ZrPqFvwcav6A9sjZa/ShYI+eNjANhwpbIW936Uns+FGpEpaeIKERK&#10;D0yxKkTYHx3IWVFA3nwuo+Xy6aM+Q4t4YsLZdp61fR31821F3Rt7k5Gq/wVsaHRzXc2L5c07G2ks&#10;8KiNaR4gYTXULSFDcnVoCLla24iy5mJq+aBFczwvxIoTh2gP244JmRmS+N6O5TbscbwOejwbsfJS&#10;ncaP2MA5bL6gABAKIwZ/HJZRw9kyTwpdb5FV2UhFXNwPZwWURdRmw6WbyWtiwtwGnfRWnjkhDiLo&#10;MWiOPrJlW5ndpFWXtybbyGg6uzvyHG05e5I+YiKq21gC4Bqztv4rASAMNNVMzqsEqk5kAPnC+BD6&#10;rE1j4puTxqCvi0xAeGQ6MQGCmCWjhBR5YkieRzBj+ckjksnwSvtu9Ga7bjLy7vy1RJoY2FnYdtOZ&#10;b1Nf75YU4OIuI2g92NZU943O4/OFE7WfbfRzbINDo5XZSSw64HVDz20QBE1h4G1CLBsLhV5leAWE&#10;RVEtCUUHnwd5ygjzJfP3AUEQRIErFvOVUJuEQnZUNnTxbCqJdADi4sjaCI2PpWOXLwiXiZg5hwzY&#10;ulhwbL9Ejjo6e9BPh3ezaNvDm9aWRrcKks+H6BKUMUSUjlyKoQMXI+n9ngMeTJEHEF3C4DJksiJx&#10;D2OFqojqERmISEuWuCeKq15mNqupDWLqCZLBwYpQZYdWS1jc2/fuSqcgfm8hQDN7tPGtIylHb3ft&#10;K5pj4NxPac0rUyVihVECIFyQW2NZPGSnqJFxF8GRq4SW/qihkobgrLHmMoFAeAMVkdEaETXLCOfh&#10;fcH2C5jAyMtG91xUUBro6IiHCt334XXyYXMH7SU0a4UxHxGbAClOyHHu6N5E0mmH/v49HZ86U4iP&#10;YgG0eUQlB2qj7/D7YKRJXb4A8YVGNdjoEFWoKMUYY40Bmvwe+ZKNido0TOXxK3mMfUVRfSIDp5gN&#10;/cYKg4m+Pr3Zuc8DE0KN30L208m4y8zqfGgIs3DNTu57Y2NoKbNg9JXGQA4MukKU5tU1i2hi+67k&#10;b+tAa86Fyut392ouLREtDA3lRDThL2/I8l4TGCGYkH5DiI2yH7BdmCQ4sbfRZ4wJLIvNBEf/SZg0&#10;MPHQ8wTOfmS1WNUvqthhogua06DvCIq7sTH2RJ+lVzv0oOHMbVCohwnwGM6VwBt66r//SKMd1CM9&#10;F9CBurggg0YJFOOuZRa+L+qcVHm82qaT8gkVcIKhf6B74Dvd+lFAw2oXxdcMkQEQGjsY01qgkGhm&#10;LgAHrlyggyzbwEJRRYnskXts3CN9CLJY3WUPpwh1TDgBYK4Y8YvJ4fADfzv0eZHH8POi3NadWbi6&#10;lAUnXfOEVxfJrPHipGJED2xYjOxJzcmhES3bSDnLe2uXSjQNo5LmHd0n3Al6BhLxUlSJFgghYgMh&#10;UodeaWiDBdmewycVHAABCE2I5s5KK8YRYA1rgMBAzREZQM+tubu3iEaKSoviY/yQwIbU3n0xERKs&#10;wKBqEMiSWSQySyAjT7J2fvzKJXHWQ3atnvAW5TLb/3rnBnqtYy821Yzp18N7ZeGRbgSZBtmI1hGQ&#10;cWjLj56YYJf2TICKaKNgsSgQwNAy6AnpN2+KNQAiI+UYYgKxXPShfo31h2t52TRv/05xcBgymx31&#10;90/C8pGnjeGkSN+BDoAxA+jKi+JyeLDQmrgLb5BBzM3UMWU1ojJSJY3qNusjb3ftV10WrYlHJ6FX&#10;B4gsebMMw0TudaeOkxWfSrjw1DDhRYIbs4G5ubBNyEG0oEAcFTMNj8delOFX6kanYJ2HWKnB4kN+&#10;Qo4240XP4b+DVopcZERttkeEkw/vesxvAFeYwxuNjw4duHBexgpa8+ewVOWQawIL+yfb35CvSG5A&#10;913ksUHRAnANAQYn/hyQw9Ap3Pn77MX8DWbL0CE2nQuTKW7oYYbZ03go+68o5CRj4yJwA1EwvGUg&#10;DfHxJzNeB03ADv5i61rRyN9nDbtZzdZDVywKVRmY8Qdtzdo0MhvmH9pDBYr71Fqjch7OOPQp8bBr&#10;KE3JcLLRrgFzFzAMFGMPwA6RB4VKCGwA2ONI5Acbc7KxFc0Zmji623iaWUkdMuTv2BaBMohjLxMX&#10;Azr68SbAIu9i86wFny49DfkNpfDX4J3iPoQJBm0aBPq83wgh5H4WLagoCbB3orCkOPE9B7q60wXe&#10;gPhehy5GS4Af8x8G+7Gp2MRH7ne0sGRL4r585r+Y4yBkiI3dn4nb1NL2EWfkXycP0Zydm8QphKQC&#10;x2L6TA2g5okMIN6MYZ1mrCD9tG8bnebTGdS4aZFFhiPei3cskgcgzzCpDI1ZQBiwsng2Z+DrRc4Y&#10;tGHMdGjLCgxKYjeGn+TTFy3ac2tmj035hC1kO9WNT7Id28r+rh7STReKG1pExbNMP8KnVXPW/88H&#10;d0lywyi/QDJmhRHZL2htbMHmICyGzXxC3+/aX+zgVaFHJQExkjcW/AIwCzGeCHrE0dgLwpKhSyCk&#10;aG5sTHtZHIG9d2ObelzbTtSGNx6+ryYQbHh3/XJxsLzFFsXL7buTSbF7aghV83hVBsg+fHv1PyKz&#10;YNBjPF1JgLzewqcV+dvJWZnCGgfzKYEGCuVFXbcbwSzy90O7xTaFgwHmCCbaoPQVXfP/UgVOFoUe&#10;kYTDWb2HEGqgFxzZR434PoylXcHaLdKXJgR1kWT1j7avFdk7rqWyEmTiygUykxFpydJZlw1ryOwA&#10;5gYwE9XxYRAKQ9BCWSQgNwtdhlC31bupr9j4DVl8lYQQNvc+3rBclM65I8eRt+r1HhNqVvEqDfDn&#10;zt6xnlacPCreomk9B5WqEGXx4qJpOcpawa7R8h/eNFTY/33kgBCnf/OW1LeZH9noGUo0Z1tkuMz9&#10;x0YCYeAtc+RTirxwTEbrxuwfStS6UyfEOZLP8nOwb2up4YW2/uW29VIhArsUo3iyWa6jxhebsncT&#10;X6kgQTkviu83MBdx4NceH9QZwy7pQtYNkeVo6vISWwJIjEDlQ0kAV/hu31b658h+Ub6m9x9G+o/V&#10;KSuoHSKrcYgVjLdXL2JbV4e+GDyKOjqVfKrV2BJ9TjJDI5LihTV/OnAkjfT2Vz2LBqu36NcDvMBM&#10;TNQNTWrTUWReMpsob65YINNXMdkFLY+SWZ5jsGY+/40es2TYxZgybs9sFsNK0Ilv3piJZMMnG9bB&#10;ghMHaeWJwyyHG9MbnXtJlaYaq9lun75xlXjEoANM5o3Yp4QaJE2EJF4RHzSmxHw3/Hnq5qrMsKkF&#10;1C6Rgex7t/lUb6T1p49TDz4lb3fvS42MykxEo0Rm5YtYOQMxoOnCpIEdfTYhjob7B9ILrTvIaQPQ&#10;0+T9dctYobKnz/gkgs3DAbHkxCHprtOKWS6mmMJd+mJAR+Eo4DTTN6+iM/x6GD/QwkapXePvloYe&#10;ljG6KCdtaucgrwHWjeFoqD60L2e+JcQQbN8tZ0PFGoCfXx07ryXUPpHVOJF0VXzb8RnpNMK/rUSV&#10;ituOJQFERKIgFhuF7+2Y4Bj4YayrS/MO7BTPFNKA1YlzcDD8xayftTdxEYKV5ty/qyzX4WsTWS6r&#10;gw2nrifwBlku4cHX+XTCU4ZcNeSsoRcYol/9fVpWaBwQylD/5Y284vhhabWEipJ2GtGlWsSTIzKA&#10;8Nx6JtgitlXROR8L2Mfbj5xMLSsUSUrkhUTqEZwnyPlGeBOprIhIQSmDwwSaOFj26BJyk1ey5g5b&#10;WkpMdHSkrgvK2nZWAI2YPTdv6CjaOzoXVGRKDFJ94rIzpDpxU3io+K5fYBEyzDfgSSYnPlkiq5HP&#10;tjTSe1EGgohQIMvHHqyhulpZVyq8duNOoWSLwsMEuxY+5jEB7co8eRhEjR4dCBbASwYtGwpZZRqm&#10;oZ4JPVSQEHCUTbt62nVpEG+qoS3b1Ep7qHLwdBBZDchGVPdtP3earrKmC/dkGz5JaOfozP+vbqe6&#10;mgSasGAjgYPAxsesSNSHoXy0Dz8MNFo1PWE8XUTWBPqK7I8+z4sYJx4kaMGNWZmCjxrEdzAyffzG&#10;hwagcSfezKYr6al04XqyyH6wd9jpGIHQkRWxmpoNVcN4eomsRjqzQoQp0UIK/u18Zucwp6DMgL06&#10;WVjKOFp0zjPn6zUFuD3h0UpkQsaz7Qziwq0KcYLYNAIrSMmBs6aKGRu1haefyJpA8xMJ/7H8Q3AA&#10;lQaIE2MUPRID4OdGNAthSKQCoVAMrf716usoMzHUSQP8T8YbsbKHTQMFDeE/lOmiZSGqGzBBDq2X&#10;ENlSB/fRHwvEhcxGYf0zgmeLyJqAZp7MNihOF4IhiNPCfoUfGcTB7GDJQOENgOiVOhMFGi/Sf+BS&#10;BNGRLYIMUhTXg5jYLCgAt2f5CsLCaSLNSA1NHuSaPWMQIiMyXTQ94RkEEv/Pxl9l7TqeT3maNI27&#10;lpXFRM+iLD6hsHlvM6HVQIaJQT1dMjVAVogR2VtbkLORFTW2siJ3qdB0rEpm5FMIOvD/AFDRd0Xu&#10;E0B9AAAAAElFTkSuQmCCUEsBAi0AFAAGAAgAAAAhALGCZ7YKAQAAEwIAABMAAAAAAAAAAAAAAAAA&#10;AAAAAFtDb250ZW50X1R5cGVzXS54bWxQSwECLQAUAAYACAAAACEAOP0h/9YAAACUAQAACwAAAAAA&#10;AAAAAAAAAAA7AQAAX3JlbHMvLnJlbHNQSwECLQAUAAYACAAAACEANmKQREwFAACBGgAADgAAAAAA&#10;AAAAAAAAAAA6AgAAZHJzL2Uyb0RvYy54bWxQSwECLQAUAAYACAAAACEAqiYOvrwAAAAhAQAAGQAA&#10;AAAAAAAAAAAAAACyBwAAZHJzL19yZWxzL2Uyb0RvYy54bWwucmVsc1BLAQItABQABgAIAAAAIQAW&#10;k2kD3QAAAAYBAAAPAAAAAAAAAAAAAAAAAKUIAABkcnMvZG93bnJldi54bWxQSwECLQAKAAAAAAAA&#10;ACEAJJEiIzhDAAA4QwAAFAAAAAAAAAAAAAAAAACvCQAAZHJzL21lZGlhL2ltYWdlMS5wbmdQSwUG&#10;AAAAAAYABgB8AQAAGU0AAAAA&#10;">
                <v:rect id="Rectangle 32" o:spid="_x0000_s1027" style="position:absolute;left:7241;top:68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B93F8B" w:rsidRDefault="000832D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50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28" style="position:absolute;left:7668;top:68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B93F8B" w:rsidRDefault="000832D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50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29" style="position:absolute;left:8094;top:689;width:1699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B93F8B" w:rsidRDefault="000832D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5023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5" o:spid="_x0000_s1030" style="position:absolute;left:9375;width:167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B93F8B" w:rsidRDefault="000832D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8080"/>
                            <w:sz w:val="3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6" o:spid="_x0000_s1031" style="position:absolute;left:10624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B93F8B" w:rsidRDefault="000832D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808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32" style="position:absolute;left:7241;top:2164;width:2547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B93F8B" w:rsidRDefault="000832D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8080"/>
                            <w:sz w:val="36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8" o:spid="_x0000_s1033" style="position:absolute;left:9161;top:2934;width:28615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B93F8B" w:rsidRDefault="000E32E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5023"/>
                            <w:sz w:val="28"/>
                          </w:rPr>
                          <w:t>Nadleśnictwo Nowogard</w:t>
                        </w:r>
                      </w:p>
                    </w:txbxContent>
                  </v:textbox>
                </v:rect>
                <v:rect id="Rectangle 39" o:spid="_x0000_s1034" style="position:absolute;left:30684;top:261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B93F8B" w:rsidRDefault="000832D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5023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35" style="position:absolute;left:7241;top:465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B93F8B" w:rsidRDefault="000832D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535" o:spid="_x0000_s1036" style="position:absolute;top:7602;width:57607;height:197;visibility:visible;mso-wrap-style:square;v-text-anchor:top" coordsize="5760721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YV7xQAAAN0AAAAPAAAAZHJzL2Rvd25yZXYueG1sRE/fa8Iw&#10;EH4X/B/CCXvTVLdupTOKDAcbDLap4OutOZtqc+mazNb/fhEGe7uP7+fNl72txZlaXzlWMJ0kIIgL&#10;pysuFey2z+MMhA/IGmvHpOBCHpaL4WCOuXYdf9J5E0oRQ9jnqMCE0ORS+sKQRT9xDXHkDq61GCJs&#10;S6lb7GK4reUsSe6lxYpjg8GGngwVp82PVbDOvrZ0lz2k3+b1uP/oXPbO6zelbkb96hFEoD78i//c&#10;LzrOT29TuH4TT5CLXwAAAP//AwBQSwECLQAUAAYACAAAACEA2+H2y+4AAACFAQAAEwAAAAAAAAAA&#10;AAAAAAAAAAAAW0NvbnRlbnRfVHlwZXNdLnhtbFBLAQItABQABgAIAAAAIQBa9CxbvwAAABUBAAAL&#10;AAAAAAAAAAAAAAAAAB8BAABfcmVscy8ucmVsc1BLAQItABQABgAIAAAAIQD/iYV7xQAAAN0AAAAP&#10;AAAAAAAAAAAAAAAAAAcCAABkcnMvZG93bnJldi54bWxQSwUGAAAAAAMAAwC3AAAA+QIAAAAA&#10;" path="m,l5760721,r,19685l,19685,,e" fillcolor="#4e6128" stroked="f" strokeweight="0">
                  <v:stroke miterlimit="83231f" joinstyle="miter"/>
                  <v:path arrowok="t" textboxrect="0,0,5760721,19685"/>
                </v:shape>
                <v:rect id="Rectangle 42" o:spid="_x0000_s1037" style="position:absolute;left:64813;top:674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B93F8B" w:rsidRDefault="000832D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7" o:spid="_x0000_s1038" type="#_x0000_t75" style="position:absolute;left:533;top:102;width:5517;height:5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BpVwwAAANwAAAAPAAAAZHJzL2Rvd25yZXYueG1sRE9NawIx&#10;EL0X/A9hhN5qVg8qq1Hq0kIpUnG19DpsppttN5MlSXX996YgeJvH+5zluretOJEPjWMF41EGgrhy&#10;uuFawfHw+jQHESKyxtYxKbhQgPVq8LDEXLsz7+lUxlqkEA45KjAxdrmUoTJkMYxcR5y4b+ctxgR9&#10;LbXHcwq3rZxk2VRabDg1GOyoMFT9ln9WwXvXVDu/+Sy2k4/9T118Hb3JXpR6HPbPCxCR+ngX39xv&#10;Os2fzuD/mXSBXF0BAAD//wMAUEsBAi0AFAAGAAgAAAAhANvh9svuAAAAhQEAABMAAAAAAAAAAAAA&#10;AAAAAAAAAFtDb250ZW50X1R5cGVzXS54bWxQSwECLQAUAAYACAAAACEAWvQsW78AAAAVAQAACwAA&#10;AAAAAAAAAAAAAAAfAQAAX3JlbHMvLnJlbHNQSwECLQAUAAYACAAAACEApwQaVcMAAADcAAAADwAA&#10;AAAAAAAAAAAAAAAHAgAAZHJzL2Rvd25yZXYueG1sUEsFBgAAAAADAAMAtwAAAPcCAAAAAA==&#10;">
                  <v:imagedata r:id="rId7" o:title=""/>
                </v:shape>
                <w10:anchorlock/>
              </v:group>
            </w:pict>
          </mc:Fallback>
        </mc:AlternateContent>
      </w:r>
      <w:r w:rsidR="00AD3F2F">
        <w:t xml:space="preserve">                                       </w:t>
      </w:r>
      <w:r w:rsidR="00005878">
        <w:rPr>
          <w:sz w:val="20"/>
          <w:szCs w:val="20"/>
        </w:rPr>
        <w:t xml:space="preserve"> </w:t>
      </w:r>
    </w:p>
    <w:p w:rsidR="00005878" w:rsidRDefault="00005878" w:rsidP="00B57B8D">
      <w:pPr>
        <w:spacing w:after="0" w:line="240" w:lineRule="auto"/>
        <w:ind w:left="0" w:right="318" w:firstLine="0"/>
        <w:jc w:val="center"/>
      </w:pPr>
      <w:r>
        <w:t xml:space="preserve">                                                           Załącznik Nr 1</w:t>
      </w:r>
      <w:r w:rsidRPr="00005878">
        <w:t xml:space="preserve"> do Zarządzenia Nr </w:t>
      </w:r>
      <w:r w:rsidR="00615FD1">
        <w:rPr>
          <w:color w:val="auto"/>
        </w:rPr>
        <w:t>56</w:t>
      </w:r>
    </w:p>
    <w:p w:rsidR="00005878" w:rsidRPr="00005878" w:rsidRDefault="00005878" w:rsidP="00B57B8D">
      <w:pPr>
        <w:spacing w:after="0" w:line="240" w:lineRule="auto"/>
        <w:ind w:left="0" w:right="318" w:firstLine="0"/>
        <w:jc w:val="center"/>
      </w:pPr>
      <w:r>
        <w:t xml:space="preserve">                                                                </w:t>
      </w:r>
      <w:r w:rsidRPr="00005878">
        <w:t>Nadleśniczego Nadleśnictwa Nowogard</w:t>
      </w:r>
    </w:p>
    <w:p w:rsidR="00005878" w:rsidRDefault="00005878" w:rsidP="00B57B8D">
      <w:pPr>
        <w:spacing w:after="120" w:line="240" w:lineRule="auto"/>
        <w:ind w:left="0" w:right="-26" w:firstLine="0"/>
        <w:jc w:val="center"/>
        <w:rPr>
          <w:b/>
          <w:sz w:val="32"/>
        </w:rPr>
      </w:pPr>
    </w:p>
    <w:p w:rsidR="00B57B8D" w:rsidRDefault="00B57B8D" w:rsidP="00B57B8D">
      <w:pPr>
        <w:spacing w:after="120" w:line="240" w:lineRule="auto"/>
        <w:ind w:left="0" w:right="-26" w:firstLine="0"/>
        <w:jc w:val="center"/>
        <w:rPr>
          <w:b/>
          <w:sz w:val="32"/>
        </w:rPr>
      </w:pPr>
    </w:p>
    <w:p w:rsidR="00B93F8B" w:rsidRDefault="002D5D28" w:rsidP="00B57B8D">
      <w:pPr>
        <w:spacing w:after="120" w:line="240" w:lineRule="auto"/>
        <w:ind w:left="0" w:right="-26" w:firstLine="0"/>
        <w:jc w:val="center"/>
        <w:rPr>
          <w:b/>
          <w:sz w:val="32"/>
        </w:rPr>
      </w:pPr>
      <w:r>
        <w:rPr>
          <w:b/>
          <w:sz w:val="32"/>
        </w:rPr>
        <w:t>Regulamin ścieżki dydaktycznej</w:t>
      </w:r>
    </w:p>
    <w:p w:rsidR="00AD3F2F" w:rsidRDefault="00AD3F2F" w:rsidP="00B57B8D">
      <w:pPr>
        <w:spacing w:after="120" w:line="240" w:lineRule="auto"/>
        <w:ind w:left="0" w:right="-26" w:firstLine="0"/>
        <w:jc w:val="center"/>
      </w:pPr>
    </w:p>
    <w:p w:rsidR="00B93F8B" w:rsidRDefault="002D5D28" w:rsidP="00B57B8D">
      <w:pPr>
        <w:spacing w:after="120" w:line="240" w:lineRule="auto"/>
        <w:ind w:left="741" w:right="1176" w:hanging="403"/>
      </w:pPr>
      <w:r>
        <w:t>1. Regulamin ścieżki dydaktycznej</w:t>
      </w:r>
      <w:r w:rsidR="000832DD">
        <w:t xml:space="preserve"> okreś</w:t>
      </w:r>
      <w:r>
        <w:t>la warunki korzystania ze ścież</w:t>
      </w:r>
      <w:r w:rsidR="000832DD">
        <w:t>k</w:t>
      </w:r>
      <w:r>
        <w:t xml:space="preserve">i  </w:t>
      </w:r>
      <w:r w:rsidR="00B02A92">
        <w:t xml:space="preserve">historyczno-przyrodniczej </w:t>
      </w:r>
      <w:r>
        <w:t>„Szlakiem Olbrzymów</w:t>
      </w:r>
      <w:r w:rsidR="00B02A92">
        <w:t xml:space="preserve">” </w:t>
      </w:r>
      <w:r>
        <w:t>zarządzanej przez Nadleśnictwo Nowogard</w:t>
      </w:r>
      <w:r w:rsidR="00B02A92">
        <w:t>, położonej na terenie Gminy Dobra, obręb Bienice, działka nr 226, 227</w:t>
      </w:r>
      <w:r w:rsidR="00001725">
        <w:t>/1</w:t>
      </w:r>
      <w:r w:rsidR="00B02A92">
        <w:t>,</w:t>
      </w:r>
      <w:r w:rsidR="00BF7230">
        <w:t xml:space="preserve"> 227/2,</w:t>
      </w:r>
      <w:r w:rsidR="00B02A92">
        <w:t xml:space="preserve"> </w:t>
      </w:r>
      <w:r w:rsidR="00320D57">
        <w:t>odd</w:t>
      </w:r>
      <w:r w:rsidR="00BF7230">
        <w:t>ział 226 i 227 Leśnictwa Dobra.</w:t>
      </w:r>
    </w:p>
    <w:p w:rsidR="00B93F8B" w:rsidRDefault="000832DD" w:rsidP="00B57B8D">
      <w:pPr>
        <w:numPr>
          <w:ilvl w:val="0"/>
          <w:numId w:val="1"/>
        </w:numPr>
        <w:spacing w:after="120" w:line="240" w:lineRule="auto"/>
        <w:ind w:right="1176" w:hanging="432"/>
      </w:pPr>
      <w:r>
        <w:t xml:space="preserve">Każda osoba </w:t>
      </w:r>
      <w:r w:rsidR="00B02A92">
        <w:t>korzystająca ze ścieżki dydaktycz</w:t>
      </w:r>
      <w:r>
        <w:t xml:space="preserve">nej wyraża zgodę na postanowienia niniejszego regulaminu i obowiązuje się do przestrzegania jego postanowień. </w:t>
      </w:r>
    </w:p>
    <w:p w:rsidR="00B93F8B" w:rsidRDefault="00B02A92" w:rsidP="00B57B8D">
      <w:pPr>
        <w:numPr>
          <w:ilvl w:val="0"/>
          <w:numId w:val="1"/>
        </w:numPr>
        <w:spacing w:after="120" w:line="240" w:lineRule="auto"/>
        <w:ind w:right="1176" w:hanging="432"/>
      </w:pPr>
      <w:r>
        <w:t>Ścieżka dydaktycz</w:t>
      </w:r>
      <w:r w:rsidR="000832DD">
        <w:t xml:space="preserve">na jest dostępna we wszystkie dni w roku. </w:t>
      </w:r>
    </w:p>
    <w:p w:rsidR="00B93F8B" w:rsidRDefault="00B02A92" w:rsidP="00B57B8D">
      <w:pPr>
        <w:numPr>
          <w:ilvl w:val="0"/>
          <w:numId w:val="1"/>
        </w:numPr>
        <w:spacing w:after="120" w:line="240" w:lineRule="auto"/>
        <w:ind w:right="1176" w:hanging="432"/>
      </w:pPr>
      <w:r>
        <w:t>Ścieżka dydaktycz</w:t>
      </w:r>
      <w:r w:rsidR="000832DD">
        <w:t>na nie jest strzeżona. Ryzyko wynikające z utraty przedmiotów pozos</w:t>
      </w:r>
      <w:r>
        <w:t>tawionych na ścieżce</w:t>
      </w:r>
      <w:r w:rsidR="000832DD">
        <w:t xml:space="preserve">, ponosi wyłącznie osoba z niej korzystająca. </w:t>
      </w:r>
    </w:p>
    <w:p w:rsidR="00B93F8B" w:rsidRDefault="000832DD" w:rsidP="00B57B8D">
      <w:pPr>
        <w:numPr>
          <w:ilvl w:val="0"/>
          <w:numId w:val="1"/>
        </w:numPr>
        <w:spacing w:after="120" w:line="240" w:lineRule="auto"/>
        <w:ind w:right="1176" w:hanging="432"/>
      </w:pPr>
      <w:r>
        <w:t xml:space="preserve">Każda z osób korzystających ze ścieżki dydaktycznej, zobowiązana jest do podporządkowania się poleceniom pracowników Służby Leśnej. </w:t>
      </w:r>
    </w:p>
    <w:p w:rsidR="00B93F8B" w:rsidRDefault="000832DD" w:rsidP="00B57B8D">
      <w:pPr>
        <w:numPr>
          <w:ilvl w:val="0"/>
          <w:numId w:val="1"/>
        </w:numPr>
        <w:spacing w:after="120" w:line="240" w:lineRule="auto"/>
        <w:ind w:right="1176" w:hanging="432"/>
      </w:pPr>
      <w:r>
        <w:t>Wejście na  teren ścieżki dydaktycznej następuje na własną odpowiedzialność lub  odpowiedzialność rodziców bądź opiekunów</w:t>
      </w:r>
      <w:r w:rsidR="00495A4B">
        <w:t>.</w:t>
      </w:r>
      <w:r>
        <w:t xml:space="preserve"> </w:t>
      </w:r>
    </w:p>
    <w:p w:rsidR="00B93F8B" w:rsidRDefault="000832DD" w:rsidP="00B57B8D">
      <w:pPr>
        <w:numPr>
          <w:ilvl w:val="0"/>
          <w:numId w:val="1"/>
        </w:numPr>
        <w:spacing w:after="120" w:line="240" w:lineRule="auto"/>
        <w:ind w:right="1176" w:hanging="43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749300</wp:posOffset>
            </wp:positionH>
            <wp:positionV relativeFrom="page">
              <wp:posOffset>6989445</wp:posOffset>
            </wp:positionV>
            <wp:extent cx="146050" cy="4445"/>
            <wp:effectExtent l="0" t="0" r="0" b="0"/>
            <wp:wrapSquare wrapText="bothSides"/>
            <wp:docPr id="169" name="Pictur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Osobom korzystającym ze ścieżki dydaktycznej  zakazuje się: </w:t>
      </w:r>
    </w:p>
    <w:p w:rsidR="00B93F8B" w:rsidRDefault="000832DD" w:rsidP="00B57B8D">
      <w:pPr>
        <w:numPr>
          <w:ilvl w:val="1"/>
          <w:numId w:val="1"/>
        </w:numPr>
        <w:spacing w:after="120" w:line="240" w:lineRule="auto"/>
        <w:ind w:right="1176" w:hanging="274"/>
      </w:pPr>
      <w:r>
        <w:t xml:space="preserve">zaśmiecania terenu; </w:t>
      </w:r>
    </w:p>
    <w:p w:rsidR="0098525D" w:rsidRDefault="000832DD" w:rsidP="00B57B8D">
      <w:pPr>
        <w:numPr>
          <w:ilvl w:val="1"/>
          <w:numId w:val="1"/>
        </w:numPr>
        <w:spacing w:after="120" w:line="240" w:lineRule="auto"/>
        <w:ind w:right="1176" w:hanging="274"/>
      </w:pPr>
      <w:r>
        <w:t xml:space="preserve">wyrzucania odpadów domowych i </w:t>
      </w:r>
      <w:r w:rsidR="00495A4B">
        <w:t xml:space="preserve">komunalnych do koszy na śmieci </w:t>
      </w:r>
      <w:r>
        <w:t xml:space="preserve">znajdujących się na ścieżce; </w:t>
      </w:r>
    </w:p>
    <w:p w:rsidR="0098525D" w:rsidRPr="0098525D" w:rsidRDefault="0098525D" w:rsidP="00B57B8D">
      <w:pPr>
        <w:numPr>
          <w:ilvl w:val="1"/>
          <w:numId w:val="1"/>
        </w:numPr>
        <w:spacing w:after="120" w:line="240" w:lineRule="auto"/>
        <w:ind w:right="1176" w:hanging="274"/>
      </w:pPr>
      <w:r w:rsidRPr="0098525D">
        <w:t>uszkadzania drzew i krzewów ros</w:t>
      </w:r>
      <w:r w:rsidR="00495A4B">
        <w:t>nących na udostępnionym terenie;</w:t>
      </w:r>
    </w:p>
    <w:p w:rsidR="00B93F8B" w:rsidRDefault="000832DD" w:rsidP="00B57B8D">
      <w:pPr>
        <w:numPr>
          <w:ilvl w:val="1"/>
          <w:numId w:val="1"/>
        </w:numPr>
        <w:spacing w:after="120" w:line="240" w:lineRule="auto"/>
        <w:ind w:right="1176" w:hanging="274"/>
      </w:pPr>
      <w:r>
        <w:t xml:space="preserve">puszczania luzem zwierząt domowych; </w:t>
      </w:r>
    </w:p>
    <w:p w:rsidR="00B93F8B" w:rsidRDefault="000832DD" w:rsidP="00B57B8D">
      <w:pPr>
        <w:numPr>
          <w:ilvl w:val="1"/>
          <w:numId w:val="1"/>
        </w:numPr>
        <w:spacing w:after="120" w:line="240" w:lineRule="auto"/>
        <w:ind w:right="1176" w:hanging="274"/>
      </w:pPr>
      <w:r>
        <w:t xml:space="preserve">rozstawiania namiotów i biwakowania; </w:t>
      </w:r>
    </w:p>
    <w:p w:rsidR="00B93F8B" w:rsidRDefault="000832DD" w:rsidP="00B57B8D">
      <w:pPr>
        <w:numPr>
          <w:ilvl w:val="1"/>
          <w:numId w:val="1"/>
        </w:numPr>
        <w:spacing w:after="120" w:line="240" w:lineRule="auto"/>
        <w:ind w:right="1176" w:hanging="274"/>
      </w:pPr>
      <w:r>
        <w:t xml:space="preserve">korzystania ze ścieżki  oraz jej wyposażenia w inny sposób niż zgodnie z jej przeznaczeniem; </w:t>
      </w:r>
    </w:p>
    <w:p w:rsidR="000832DD" w:rsidRDefault="000832DD" w:rsidP="00B57B8D">
      <w:pPr>
        <w:numPr>
          <w:ilvl w:val="1"/>
          <w:numId w:val="1"/>
        </w:numPr>
        <w:spacing w:after="120" w:line="240" w:lineRule="auto"/>
        <w:ind w:right="1176" w:hanging="274"/>
      </w:pPr>
      <w:r>
        <w:t xml:space="preserve">poruszania się pojazdami silnikowymi na drogach nieoznakowanych </w:t>
      </w:r>
      <w:r>
        <w:rPr>
          <w:noProof/>
        </w:rPr>
        <w:drawing>
          <wp:inline distT="0" distB="0" distL="0" distR="0">
            <wp:extent cx="9524" cy="9524"/>
            <wp:effectExtent l="0" t="0" r="0" b="0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4" cy="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drogowskazami dopuszczającymi ruch na tych drogach oraz postoju       pojazdem  poza miejscami oznakowanymi jako miejsce postojowe; </w:t>
      </w:r>
    </w:p>
    <w:p w:rsidR="00615FD1" w:rsidRDefault="00615FD1" w:rsidP="00B57B8D">
      <w:pPr>
        <w:numPr>
          <w:ilvl w:val="1"/>
          <w:numId w:val="1"/>
        </w:numPr>
        <w:spacing w:after="120" w:line="240" w:lineRule="auto"/>
        <w:ind w:right="1176" w:hanging="274"/>
      </w:pPr>
      <w:r>
        <w:t xml:space="preserve">uszkadzania znajdującej się na ścieżce infrastruktury. </w:t>
      </w:r>
    </w:p>
    <w:p w:rsidR="00615FD1" w:rsidRDefault="00615FD1" w:rsidP="00B57B8D">
      <w:pPr>
        <w:numPr>
          <w:ilvl w:val="0"/>
          <w:numId w:val="1"/>
        </w:numPr>
        <w:spacing w:after="120" w:line="240" w:lineRule="auto"/>
        <w:ind w:right="1176" w:hanging="432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266116FC" wp14:editId="75BB989C">
            <wp:simplePos x="0" y="0"/>
            <wp:positionH relativeFrom="page">
              <wp:posOffset>749300</wp:posOffset>
            </wp:positionH>
            <wp:positionV relativeFrom="page">
              <wp:posOffset>6989445</wp:posOffset>
            </wp:positionV>
            <wp:extent cx="146050" cy="4445"/>
            <wp:effectExtent l="0" t="0" r="0" b="0"/>
            <wp:wrapSquare wrapText="bothSides"/>
            <wp:docPr id="1" name="Pictur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4629">
        <w:t xml:space="preserve">Na ścieżce edukacyjnej zabrania </w:t>
      </w:r>
      <w:r>
        <w:t xml:space="preserve">się </w:t>
      </w:r>
      <w:r w:rsidR="00854629">
        <w:t xml:space="preserve">rozpalania ognisk i </w:t>
      </w:r>
      <w:r w:rsidR="000832DD">
        <w:t xml:space="preserve">korzystania z otwartego ognia poza miejscem to tego wyznaczonym. </w:t>
      </w:r>
    </w:p>
    <w:p w:rsidR="00B57B8D" w:rsidRDefault="00B57B8D" w:rsidP="00B57B8D">
      <w:pPr>
        <w:spacing w:after="120" w:line="240" w:lineRule="auto"/>
        <w:ind w:right="1176"/>
      </w:pPr>
    </w:p>
    <w:p w:rsidR="00854629" w:rsidRDefault="00615FD1" w:rsidP="00B57B8D">
      <w:pPr>
        <w:pStyle w:val="Akapitzlist"/>
        <w:numPr>
          <w:ilvl w:val="0"/>
          <w:numId w:val="6"/>
        </w:numPr>
        <w:spacing w:after="120" w:line="240" w:lineRule="auto"/>
        <w:ind w:right="0"/>
        <w:jc w:val="left"/>
      </w:pPr>
      <w:r w:rsidRPr="00520559">
        <w:lastRenderedPageBreak/>
        <w:t>Nadleśnictwo nie ponosi odpowiedzialności za skutki wypadków na osobie lub</w:t>
      </w:r>
    </w:p>
    <w:p w:rsidR="00854629" w:rsidRDefault="00615FD1" w:rsidP="00B57B8D">
      <w:pPr>
        <w:pStyle w:val="Akapitzlist"/>
        <w:spacing w:after="120" w:line="240" w:lineRule="auto"/>
        <w:ind w:left="713" w:right="0" w:firstLine="0"/>
        <w:jc w:val="left"/>
      </w:pPr>
      <w:r w:rsidRPr="00520559">
        <w:t>w mieniu, jakie mogą powstać u osób</w:t>
      </w:r>
      <w:r>
        <w:t xml:space="preserve"> korzystających ze ścieżki</w:t>
      </w:r>
      <w:r w:rsidRPr="00520559">
        <w:t xml:space="preserve"> oraz za szkody</w:t>
      </w:r>
    </w:p>
    <w:p w:rsidR="00854629" w:rsidRDefault="00615FD1" w:rsidP="00B57B8D">
      <w:pPr>
        <w:pStyle w:val="Akapitzlist"/>
        <w:spacing w:after="120" w:line="240" w:lineRule="auto"/>
        <w:ind w:left="713" w:right="0" w:firstLine="0"/>
        <w:jc w:val="left"/>
      </w:pPr>
      <w:r w:rsidRPr="00520559">
        <w:t>powstałe m.in.: na skutek pożaru lasu, wiatrołomów, wywrotów drzew, oraz</w:t>
      </w:r>
    </w:p>
    <w:p w:rsidR="00854629" w:rsidRDefault="00615FD1" w:rsidP="00B57B8D">
      <w:pPr>
        <w:pStyle w:val="Akapitzlist"/>
        <w:spacing w:after="120" w:line="240" w:lineRule="auto"/>
        <w:ind w:left="713" w:right="0" w:firstLine="0"/>
        <w:jc w:val="left"/>
      </w:pPr>
      <w:r w:rsidRPr="00520559">
        <w:t>oddziaływania flory i fauny leśnej.</w:t>
      </w:r>
    </w:p>
    <w:p w:rsidR="00005878" w:rsidRDefault="00854629" w:rsidP="00B57B8D">
      <w:pPr>
        <w:pStyle w:val="Akapitzlist"/>
        <w:numPr>
          <w:ilvl w:val="0"/>
          <w:numId w:val="6"/>
        </w:numPr>
        <w:spacing w:after="120" w:line="240" w:lineRule="auto"/>
        <w:ind w:right="0"/>
      </w:pPr>
      <w:r>
        <w:t>T</w:t>
      </w:r>
      <w:r w:rsidR="00005878">
        <w:t>elefony alarmowe:</w:t>
      </w:r>
    </w:p>
    <w:p w:rsidR="00005878" w:rsidRDefault="00005878" w:rsidP="00B57B8D">
      <w:pPr>
        <w:spacing w:after="120" w:line="240" w:lineRule="auto"/>
        <w:ind w:firstLine="347"/>
      </w:pPr>
      <w:r>
        <w:t xml:space="preserve">OGÓLNOEUROPEJSKI NUMER ALARMOWY - </w:t>
      </w:r>
      <w:r>
        <w:rPr>
          <w:b/>
        </w:rPr>
        <w:t>112</w:t>
      </w:r>
    </w:p>
    <w:p w:rsidR="00005878" w:rsidRDefault="00005878" w:rsidP="00B57B8D">
      <w:pPr>
        <w:spacing w:after="120" w:line="240" w:lineRule="auto"/>
        <w:ind w:firstLine="347"/>
      </w:pPr>
      <w:r>
        <w:t xml:space="preserve">POGOTOWIE RATUNKOWE – </w:t>
      </w:r>
      <w:r>
        <w:rPr>
          <w:b/>
        </w:rPr>
        <w:t>999</w:t>
      </w:r>
      <w:r>
        <w:t xml:space="preserve"> </w:t>
      </w:r>
    </w:p>
    <w:p w:rsidR="00005878" w:rsidRDefault="00005878" w:rsidP="00B57B8D">
      <w:pPr>
        <w:spacing w:after="120" w:line="240" w:lineRule="auto"/>
        <w:ind w:firstLine="347"/>
        <w:jc w:val="left"/>
      </w:pPr>
      <w:r>
        <w:t xml:space="preserve">STRAŻ POŻARNA – </w:t>
      </w:r>
      <w:r>
        <w:rPr>
          <w:b/>
        </w:rPr>
        <w:t>998</w:t>
      </w:r>
      <w:r>
        <w:t xml:space="preserve"> </w:t>
      </w:r>
    </w:p>
    <w:p w:rsidR="00854629" w:rsidRDefault="00005878" w:rsidP="00B57B8D">
      <w:pPr>
        <w:spacing w:after="120" w:line="240" w:lineRule="auto"/>
        <w:ind w:firstLine="347"/>
        <w:rPr>
          <w:rFonts w:ascii="Times New Roman" w:eastAsia="Times New Roman" w:hAnsi="Times New Roman" w:cs="Times New Roman"/>
        </w:rPr>
      </w:pPr>
      <w:r>
        <w:t xml:space="preserve">POLICJA – </w:t>
      </w:r>
      <w:r>
        <w:rPr>
          <w:b/>
        </w:rPr>
        <w:t>997</w:t>
      </w:r>
      <w:r>
        <w:t xml:space="preserve"> </w:t>
      </w:r>
    </w:p>
    <w:p w:rsidR="00854629" w:rsidRDefault="00854629" w:rsidP="00B57B8D">
      <w:pPr>
        <w:spacing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:rsidR="00854629" w:rsidRDefault="00854629" w:rsidP="00B57B8D">
      <w:pPr>
        <w:spacing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:rsidR="00854629" w:rsidRDefault="00854629" w:rsidP="00B57B8D">
      <w:pPr>
        <w:spacing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:rsidR="00854629" w:rsidRDefault="00854629" w:rsidP="00B57B8D">
      <w:pPr>
        <w:spacing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:rsidR="00854629" w:rsidRDefault="00854629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:rsidR="00854629" w:rsidRDefault="00854629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:rsidR="00854629" w:rsidRDefault="00854629">
      <w:pPr>
        <w:spacing w:after="0" w:line="259" w:lineRule="auto"/>
        <w:ind w:left="0" w:right="0" w:firstLine="0"/>
        <w:jc w:val="left"/>
      </w:pPr>
    </w:p>
    <w:p w:rsidR="00854629" w:rsidRDefault="00854629">
      <w:pPr>
        <w:spacing w:after="0" w:line="259" w:lineRule="auto"/>
        <w:ind w:left="0" w:right="0" w:firstLine="0"/>
        <w:jc w:val="left"/>
      </w:pPr>
    </w:p>
    <w:p w:rsidR="00495A4B" w:rsidRDefault="00495A4B">
      <w:pPr>
        <w:spacing w:after="0" w:line="259" w:lineRule="auto"/>
        <w:ind w:left="0" w:right="0" w:firstLine="0"/>
        <w:jc w:val="left"/>
      </w:pPr>
    </w:p>
    <w:p w:rsidR="00854629" w:rsidRDefault="00854629">
      <w:pPr>
        <w:spacing w:after="0" w:line="259" w:lineRule="auto"/>
        <w:ind w:left="0" w:right="0" w:firstLine="0"/>
        <w:jc w:val="left"/>
      </w:pPr>
    </w:p>
    <w:p w:rsidR="00854629" w:rsidRDefault="00854629">
      <w:pPr>
        <w:spacing w:after="0" w:line="259" w:lineRule="auto"/>
        <w:ind w:left="0" w:right="0" w:firstLine="0"/>
        <w:jc w:val="left"/>
      </w:pPr>
    </w:p>
    <w:p w:rsidR="00854629" w:rsidRDefault="00854629">
      <w:pPr>
        <w:spacing w:after="0" w:line="259" w:lineRule="auto"/>
        <w:ind w:left="0" w:right="0" w:firstLine="0"/>
        <w:jc w:val="left"/>
      </w:pPr>
    </w:p>
    <w:p w:rsidR="00B57B8D" w:rsidRDefault="00B57B8D">
      <w:pPr>
        <w:spacing w:after="0" w:line="259" w:lineRule="auto"/>
        <w:ind w:left="0" w:right="0" w:firstLine="0"/>
        <w:jc w:val="left"/>
      </w:pPr>
    </w:p>
    <w:p w:rsidR="00B57B8D" w:rsidRDefault="00B57B8D">
      <w:pPr>
        <w:spacing w:after="0" w:line="259" w:lineRule="auto"/>
        <w:ind w:left="0" w:right="0" w:firstLine="0"/>
        <w:jc w:val="left"/>
      </w:pPr>
    </w:p>
    <w:p w:rsidR="00B57B8D" w:rsidRDefault="00B57B8D">
      <w:pPr>
        <w:spacing w:after="0" w:line="259" w:lineRule="auto"/>
        <w:ind w:left="0" w:right="0" w:firstLine="0"/>
        <w:jc w:val="left"/>
      </w:pPr>
    </w:p>
    <w:p w:rsidR="00B57B8D" w:rsidRDefault="00B57B8D">
      <w:pPr>
        <w:spacing w:after="0" w:line="259" w:lineRule="auto"/>
        <w:ind w:left="0" w:right="0" w:firstLine="0"/>
        <w:jc w:val="left"/>
      </w:pPr>
    </w:p>
    <w:p w:rsidR="00B57B8D" w:rsidRDefault="00B57B8D">
      <w:pPr>
        <w:spacing w:after="0" w:line="259" w:lineRule="auto"/>
        <w:ind w:left="0" w:right="0" w:firstLine="0"/>
        <w:jc w:val="left"/>
      </w:pPr>
    </w:p>
    <w:p w:rsidR="00B57B8D" w:rsidRDefault="00B57B8D">
      <w:pPr>
        <w:spacing w:after="0" w:line="259" w:lineRule="auto"/>
        <w:ind w:left="0" w:right="0" w:firstLine="0"/>
        <w:jc w:val="left"/>
      </w:pPr>
    </w:p>
    <w:p w:rsidR="00B57B8D" w:rsidRDefault="00B57B8D">
      <w:pPr>
        <w:spacing w:after="0" w:line="259" w:lineRule="auto"/>
        <w:ind w:left="0" w:right="0" w:firstLine="0"/>
        <w:jc w:val="left"/>
      </w:pPr>
    </w:p>
    <w:p w:rsidR="00B57B8D" w:rsidRDefault="00B57B8D">
      <w:pPr>
        <w:spacing w:after="0" w:line="259" w:lineRule="auto"/>
        <w:ind w:left="0" w:right="0" w:firstLine="0"/>
        <w:jc w:val="left"/>
      </w:pPr>
    </w:p>
    <w:p w:rsidR="00B57B8D" w:rsidRDefault="00B57B8D">
      <w:pPr>
        <w:spacing w:after="0" w:line="259" w:lineRule="auto"/>
        <w:ind w:left="0" w:right="0" w:firstLine="0"/>
        <w:jc w:val="left"/>
      </w:pPr>
    </w:p>
    <w:p w:rsidR="00B57B8D" w:rsidRDefault="00B57B8D">
      <w:pPr>
        <w:spacing w:after="0" w:line="259" w:lineRule="auto"/>
        <w:ind w:left="0" w:right="0" w:firstLine="0"/>
        <w:jc w:val="left"/>
      </w:pPr>
    </w:p>
    <w:p w:rsidR="00B57B8D" w:rsidRDefault="00B57B8D">
      <w:pPr>
        <w:spacing w:after="0" w:line="259" w:lineRule="auto"/>
        <w:ind w:left="0" w:right="0" w:firstLine="0"/>
        <w:jc w:val="left"/>
      </w:pPr>
    </w:p>
    <w:p w:rsidR="00B57B8D" w:rsidRDefault="00B57B8D">
      <w:pPr>
        <w:spacing w:after="0" w:line="259" w:lineRule="auto"/>
        <w:ind w:left="0" w:right="0" w:firstLine="0"/>
        <w:jc w:val="left"/>
      </w:pPr>
    </w:p>
    <w:p w:rsidR="00B57B8D" w:rsidRDefault="00B57B8D">
      <w:pPr>
        <w:spacing w:after="0" w:line="259" w:lineRule="auto"/>
        <w:ind w:left="0" w:right="0" w:firstLine="0"/>
        <w:jc w:val="left"/>
      </w:pPr>
    </w:p>
    <w:p w:rsidR="00B57B8D" w:rsidRDefault="00B57B8D">
      <w:pPr>
        <w:spacing w:after="0" w:line="259" w:lineRule="auto"/>
        <w:ind w:left="0" w:right="0" w:firstLine="0"/>
        <w:jc w:val="left"/>
      </w:pPr>
    </w:p>
    <w:p w:rsidR="00B57B8D" w:rsidRDefault="00B57B8D">
      <w:pPr>
        <w:spacing w:after="0" w:line="259" w:lineRule="auto"/>
        <w:ind w:left="0" w:right="0" w:firstLine="0"/>
        <w:jc w:val="left"/>
      </w:pPr>
    </w:p>
    <w:p w:rsidR="00B57B8D" w:rsidRDefault="00B57B8D">
      <w:pPr>
        <w:spacing w:after="0" w:line="259" w:lineRule="auto"/>
        <w:ind w:left="0" w:right="0" w:firstLine="0"/>
        <w:jc w:val="left"/>
      </w:pPr>
    </w:p>
    <w:p w:rsidR="00B57B8D" w:rsidRDefault="00B57B8D">
      <w:pPr>
        <w:spacing w:after="0" w:line="259" w:lineRule="auto"/>
        <w:ind w:left="0" w:right="0" w:firstLine="0"/>
        <w:jc w:val="left"/>
      </w:pPr>
    </w:p>
    <w:p w:rsidR="00B57B8D" w:rsidRDefault="00B57B8D">
      <w:pPr>
        <w:spacing w:after="0" w:line="259" w:lineRule="auto"/>
        <w:ind w:left="0" w:right="0" w:firstLine="0"/>
        <w:jc w:val="left"/>
      </w:pPr>
    </w:p>
    <w:p w:rsidR="00854629" w:rsidRDefault="00854629">
      <w:pPr>
        <w:spacing w:after="0" w:line="259" w:lineRule="auto"/>
        <w:ind w:left="0" w:right="0" w:firstLine="0"/>
        <w:jc w:val="left"/>
      </w:pPr>
    </w:p>
    <w:p w:rsidR="00854629" w:rsidRDefault="00854629">
      <w:pPr>
        <w:spacing w:after="0" w:line="259" w:lineRule="auto"/>
        <w:ind w:left="0" w:right="0" w:firstLine="0"/>
        <w:jc w:val="left"/>
      </w:pPr>
    </w:p>
    <w:p w:rsidR="00B93F8B" w:rsidRDefault="000832DD">
      <w:pPr>
        <w:tabs>
          <w:tab w:val="right" w:pos="10247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60721" cy="19686"/>
                <wp:effectExtent l="0" t="0" r="0" b="0"/>
                <wp:docPr id="1197" name="Group 1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1" cy="19686"/>
                          <a:chOff x="0" y="0"/>
                          <a:chExt cx="5760721" cy="19686"/>
                        </a:xfrm>
                      </wpg:grpSpPr>
                      <wps:wsp>
                        <wps:cNvPr id="1541" name="Shape 1541"/>
                        <wps:cNvSpPr/>
                        <wps:spPr>
                          <a:xfrm>
                            <a:off x="0" y="0"/>
                            <a:ext cx="5760721" cy="19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1" h="19686">
                                <a:moveTo>
                                  <a:pt x="0" y="0"/>
                                </a:moveTo>
                                <a:lnTo>
                                  <a:pt x="5760721" y="0"/>
                                </a:lnTo>
                                <a:lnTo>
                                  <a:pt x="5760721" y="19686"/>
                                </a:lnTo>
                                <a:lnTo>
                                  <a:pt x="0" y="19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61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7" style="width:453.6pt;height:1.55005pt;mso-position-horizontal-relative:char;mso-position-vertical-relative:line" coordsize="57607,196">
                <v:shape id="Shape 1542" style="position:absolute;width:57607;height:196;left:0;top:0;" coordsize="5760721,19686" path="m0,0l5760721,0l5760721,19686l0,19686l0,0">
                  <v:stroke weight="0pt" endcap="flat" joinstyle="miter" miterlimit="10" on="false" color="#000000" opacity="0"/>
                  <v:fill on="true" color="#4e6128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:rsidR="00B93F8B" w:rsidRDefault="000832DD">
      <w:pPr>
        <w:spacing w:after="4" w:line="259" w:lineRule="auto"/>
        <w:ind w:left="0" w:right="1092" w:firstLine="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B93F8B" w:rsidRDefault="000E32E2">
      <w:pPr>
        <w:spacing w:after="13" w:line="265" w:lineRule="auto"/>
        <w:ind w:left="-5" w:right="1124" w:hanging="10"/>
        <w:jc w:val="left"/>
      </w:pPr>
      <w:r>
        <w:rPr>
          <w:sz w:val="16"/>
        </w:rPr>
        <w:t>Nadleśnictwo Nowogard, ul. Radosława 11, 72-200 Nowogard</w:t>
      </w:r>
      <w:r w:rsidR="000832DD">
        <w:rPr>
          <w:sz w:val="16"/>
        </w:rPr>
        <w:t xml:space="preserve"> </w:t>
      </w:r>
    </w:p>
    <w:p w:rsidR="00B93F8B" w:rsidRPr="005226C9" w:rsidRDefault="002D5D28" w:rsidP="00854629">
      <w:pPr>
        <w:spacing w:after="52" w:line="265" w:lineRule="auto"/>
        <w:ind w:left="-5" w:right="1124" w:hanging="10"/>
        <w:jc w:val="left"/>
        <w:rPr>
          <w:lang w:val="en-US"/>
        </w:rPr>
      </w:pPr>
      <w:r w:rsidRPr="005226C9">
        <w:rPr>
          <w:sz w:val="16"/>
          <w:lang w:val="en-US"/>
        </w:rPr>
        <w:t>tel.: +48 91 39 20 640</w:t>
      </w:r>
      <w:r w:rsidR="000832DD" w:rsidRPr="005226C9">
        <w:rPr>
          <w:sz w:val="16"/>
          <w:lang w:val="en-US"/>
        </w:rPr>
        <w:t>, fax: +48 91 39 20 982,</w:t>
      </w:r>
      <w:r w:rsidR="005226C9" w:rsidRPr="005226C9">
        <w:rPr>
          <w:sz w:val="16"/>
          <w:lang w:val="en-US"/>
        </w:rPr>
        <w:t xml:space="preserve"> </w:t>
      </w:r>
      <w:r w:rsidR="005226C9" w:rsidRPr="005226C9">
        <w:rPr>
          <w:sz w:val="16"/>
          <w:lang w:val="en-US"/>
        </w:rPr>
        <w:t>e-mail: nowogard@szczecin.lasy.gov.</w:t>
      </w:r>
      <w:r w:rsidR="000832DD" w:rsidRPr="005226C9">
        <w:rPr>
          <w:sz w:val="16"/>
          <w:lang w:val="en-US"/>
        </w:rPr>
        <w:t xml:space="preserve">  </w:t>
      </w:r>
      <w:r w:rsidR="000832DD" w:rsidRPr="005226C9">
        <w:rPr>
          <w:sz w:val="16"/>
          <w:lang w:val="en-US"/>
        </w:rPr>
        <w:tab/>
      </w:r>
      <w:r w:rsidR="00B57B8D" w:rsidRPr="005226C9">
        <w:rPr>
          <w:sz w:val="16"/>
          <w:lang w:val="en-US"/>
        </w:rPr>
        <w:t xml:space="preserve">                   </w:t>
      </w:r>
      <w:r w:rsidR="000832DD" w:rsidRPr="005226C9">
        <w:rPr>
          <w:b/>
          <w:color w:val="005023"/>
          <w:lang w:val="en-US"/>
        </w:rPr>
        <w:t xml:space="preserve">www.lasy.gov.pl </w:t>
      </w:r>
      <w:bookmarkStart w:id="0" w:name="_GoBack"/>
      <w:bookmarkEnd w:id="0"/>
      <w:r w:rsidR="000832DD" w:rsidRPr="005226C9">
        <w:rPr>
          <w:sz w:val="16"/>
          <w:lang w:val="en-US"/>
        </w:rPr>
        <w:tab/>
        <w:t xml:space="preserve"> </w:t>
      </w:r>
      <w:r w:rsidR="000832DD" w:rsidRPr="005226C9">
        <w:rPr>
          <w:sz w:val="16"/>
          <w:lang w:val="en-US"/>
        </w:rPr>
        <w:tab/>
        <w:t xml:space="preserve"> </w:t>
      </w:r>
      <w:r w:rsidR="000832DD" w:rsidRPr="005226C9">
        <w:rPr>
          <w:sz w:val="16"/>
          <w:lang w:val="en-US"/>
        </w:rPr>
        <w:tab/>
        <w:t xml:space="preserve"> </w:t>
      </w:r>
      <w:r w:rsidR="000832DD" w:rsidRPr="005226C9">
        <w:rPr>
          <w:sz w:val="16"/>
          <w:lang w:val="en-US"/>
        </w:rPr>
        <w:tab/>
        <w:t xml:space="preserve">  </w:t>
      </w:r>
    </w:p>
    <w:sectPr w:rsidR="00B93F8B" w:rsidRPr="005226C9">
      <w:pgSz w:w="11906" w:h="16838"/>
      <w:pgMar w:top="992" w:right="24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0592"/>
    <w:multiLevelType w:val="hybridMultilevel"/>
    <w:tmpl w:val="E034E87C"/>
    <w:lvl w:ilvl="0" w:tplc="0415000F">
      <w:start w:val="1"/>
      <w:numFmt w:val="decimal"/>
      <w:lvlText w:val="%1."/>
      <w:lvlJc w:val="left"/>
      <w:pPr>
        <w:ind w:left="1073" w:hanging="360"/>
      </w:p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" w15:restartNumberingAfterBreak="0">
    <w:nsid w:val="1BEC636E"/>
    <w:multiLevelType w:val="hybridMultilevel"/>
    <w:tmpl w:val="77207B9A"/>
    <w:lvl w:ilvl="0" w:tplc="06321792">
      <w:start w:val="7"/>
      <w:numFmt w:val="decimal"/>
      <w:lvlText w:val="%1."/>
      <w:lvlJc w:val="left"/>
      <w:pPr>
        <w:ind w:left="107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1D0279F0"/>
    <w:multiLevelType w:val="hybridMultilevel"/>
    <w:tmpl w:val="826E5906"/>
    <w:lvl w:ilvl="0" w:tplc="06321792">
      <w:start w:val="7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24D62"/>
    <w:multiLevelType w:val="hybridMultilevel"/>
    <w:tmpl w:val="787E1CCC"/>
    <w:lvl w:ilvl="0" w:tplc="06321792">
      <w:start w:val="7"/>
      <w:numFmt w:val="decimal"/>
      <w:lvlText w:val="%1.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B25FA4">
      <w:start w:val="1"/>
      <w:numFmt w:val="lowerLetter"/>
      <w:lvlText w:val="%2"/>
      <w:lvlJc w:val="left"/>
      <w:pPr>
        <w:ind w:left="1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9A0750">
      <w:start w:val="1"/>
      <w:numFmt w:val="lowerRoman"/>
      <w:lvlText w:val="%3"/>
      <w:lvlJc w:val="left"/>
      <w:pPr>
        <w:ind w:left="2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D03758">
      <w:start w:val="1"/>
      <w:numFmt w:val="decimal"/>
      <w:lvlText w:val="%4"/>
      <w:lvlJc w:val="left"/>
      <w:pPr>
        <w:ind w:left="2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521FD0">
      <w:start w:val="1"/>
      <w:numFmt w:val="lowerLetter"/>
      <w:lvlText w:val="%5"/>
      <w:lvlJc w:val="left"/>
      <w:pPr>
        <w:ind w:left="3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C24BB2">
      <w:start w:val="1"/>
      <w:numFmt w:val="lowerRoman"/>
      <w:lvlText w:val="%6"/>
      <w:lvlJc w:val="left"/>
      <w:pPr>
        <w:ind w:left="4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2E801E">
      <w:start w:val="1"/>
      <w:numFmt w:val="decimal"/>
      <w:lvlText w:val="%7"/>
      <w:lvlJc w:val="left"/>
      <w:pPr>
        <w:ind w:left="5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624F8">
      <w:start w:val="1"/>
      <w:numFmt w:val="lowerLetter"/>
      <w:lvlText w:val="%8"/>
      <w:lvlJc w:val="left"/>
      <w:pPr>
        <w:ind w:left="5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5A148A">
      <w:start w:val="1"/>
      <w:numFmt w:val="lowerRoman"/>
      <w:lvlText w:val="%9"/>
      <w:lvlJc w:val="left"/>
      <w:pPr>
        <w:ind w:left="6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7F695B"/>
    <w:multiLevelType w:val="hybridMultilevel"/>
    <w:tmpl w:val="157476DA"/>
    <w:lvl w:ilvl="0" w:tplc="2D2EB27A">
      <w:start w:val="1"/>
      <w:numFmt w:val="decimal"/>
      <w:lvlText w:val="%1.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B32BCD0">
      <w:start w:val="11"/>
      <w:numFmt w:val="decimal"/>
      <w:lvlText w:val="%2."/>
      <w:lvlJc w:val="left"/>
      <w:pPr>
        <w:ind w:left="11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B38761A">
      <w:start w:val="1"/>
      <w:numFmt w:val="lowerRoman"/>
      <w:lvlText w:val="%3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480C5C">
      <w:start w:val="1"/>
      <w:numFmt w:val="decimal"/>
      <w:lvlText w:val="%4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F2EA5C6">
      <w:start w:val="1"/>
      <w:numFmt w:val="lowerLetter"/>
      <w:lvlText w:val="%5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C8CBE04">
      <w:start w:val="1"/>
      <w:numFmt w:val="lowerRoman"/>
      <w:lvlText w:val="%6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3AF7AE">
      <w:start w:val="1"/>
      <w:numFmt w:val="decimal"/>
      <w:lvlText w:val="%7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95ED3C4">
      <w:start w:val="1"/>
      <w:numFmt w:val="lowerLetter"/>
      <w:lvlText w:val="%8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1285F58">
      <w:start w:val="1"/>
      <w:numFmt w:val="lowerRoman"/>
      <w:lvlText w:val="%9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1261245"/>
    <w:multiLevelType w:val="hybridMultilevel"/>
    <w:tmpl w:val="33AA4A4C"/>
    <w:lvl w:ilvl="0" w:tplc="06321792">
      <w:start w:val="7"/>
      <w:numFmt w:val="decimal"/>
      <w:lvlText w:val="%1."/>
      <w:lvlJc w:val="left"/>
      <w:pPr>
        <w:ind w:left="107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6" w15:restartNumberingAfterBreak="0">
    <w:nsid w:val="438F09DA"/>
    <w:multiLevelType w:val="hybridMultilevel"/>
    <w:tmpl w:val="59A23366"/>
    <w:lvl w:ilvl="0" w:tplc="A9747AD6">
      <w:start w:val="9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7" w15:restartNumberingAfterBreak="0">
    <w:nsid w:val="4E782061"/>
    <w:multiLevelType w:val="hybridMultilevel"/>
    <w:tmpl w:val="71C2BF84"/>
    <w:lvl w:ilvl="0" w:tplc="17CC70C4">
      <w:start w:val="2"/>
      <w:numFmt w:val="decimal"/>
      <w:lvlText w:val="%1."/>
      <w:lvlJc w:val="left"/>
      <w:pPr>
        <w:ind w:left="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0AB846">
      <w:start w:val="1"/>
      <w:numFmt w:val="lowerLetter"/>
      <w:lvlText w:val="%2.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9CE178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645C0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C24C2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647A94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296EE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2576A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C6496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096F03"/>
    <w:multiLevelType w:val="hybridMultilevel"/>
    <w:tmpl w:val="5DFC04FC"/>
    <w:lvl w:ilvl="0" w:tplc="0415000F">
      <w:start w:val="1"/>
      <w:numFmt w:val="decimal"/>
      <w:lvlText w:val="%1."/>
      <w:lvlJc w:val="left"/>
      <w:pPr>
        <w:ind w:left="1073" w:hanging="360"/>
      </w:p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9" w15:restartNumberingAfterBreak="0">
    <w:nsid w:val="73846AC1"/>
    <w:multiLevelType w:val="hybridMultilevel"/>
    <w:tmpl w:val="8AC4F516"/>
    <w:lvl w:ilvl="0" w:tplc="0B96D5AC">
      <w:start w:val="1"/>
      <w:numFmt w:val="bullet"/>
      <w:lvlText w:val="-"/>
      <w:lvlJc w:val="left"/>
      <w:pPr>
        <w:ind w:left="1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5389FBE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BECC054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792DE92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9A04326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E42F736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506FB3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1C20A30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35E43C2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7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8B"/>
    <w:rsid w:val="00001725"/>
    <w:rsid w:val="00005878"/>
    <w:rsid w:val="000832DD"/>
    <w:rsid w:val="000E32E2"/>
    <w:rsid w:val="002C5A67"/>
    <w:rsid w:val="002D5D28"/>
    <w:rsid w:val="00320D57"/>
    <w:rsid w:val="00356681"/>
    <w:rsid w:val="00405303"/>
    <w:rsid w:val="00495A4B"/>
    <w:rsid w:val="00520559"/>
    <w:rsid w:val="005226C9"/>
    <w:rsid w:val="00615FD1"/>
    <w:rsid w:val="007A0159"/>
    <w:rsid w:val="00854629"/>
    <w:rsid w:val="0098525D"/>
    <w:rsid w:val="00AD3F2F"/>
    <w:rsid w:val="00B02A92"/>
    <w:rsid w:val="00B57B8D"/>
    <w:rsid w:val="00B93F8B"/>
    <w:rsid w:val="00BF7230"/>
    <w:rsid w:val="00DD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ABC2"/>
  <w15:docId w15:val="{343793FC-B824-4347-9602-46814634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4" w:lineRule="auto"/>
      <w:ind w:left="361" w:right="1174" w:hanging="8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AE623-7962-4906-BCBE-9A4A371B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  S- 1 /2010</vt:lpstr>
    </vt:vector>
  </TitlesOfParts>
  <Company>RDLP w Szczecinie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  S- 1 /2010</dc:title>
  <dc:subject/>
  <dc:creator>jolanta.starczewska</dc:creator>
  <cp:keywords/>
  <cp:lastModifiedBy>Kaczmarek Natasza</cp:lastModifiedBy>
  <cp:revision>24</cp:revision>
  <dcterms:created xsi:type="dcterms:W3CDTF">2020-08-31T12:36:00Z</dcterms:created>
  <dcterms:modified xsi:type="dcterms:W3CDTF">2020-09-03T09:43:00Z</dcterms:modified>
</cp:coreProperties>
</file>